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346F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黑体" w:hAnsi="黑体" w:eastAsia="黑体" w:cs="黑体"/>
          <w:b w:val="0"/>
          <w:bCs/>
          <w:color w:val="auto"/>
          <w:sz w:val="32"/>
          <w:szCs w:val="32"/>
          <w:lang w:val="en-US" w:eastAsia="zh-CN"/>
        </w:rPr>
      </w:pPr>
      <w:bookmarkStart w:id="0" w:name="_GoBack"/>
      <w:bookmarkEnd w:id="0"/>
      <w:r>
        <w:rPr>
          <w:rFonts w:hint="eastAsia" w:ascii="黑体" w:hAnsi="黑体" w:eastAsia="黑体" w:cs="黑体"/>
          <w:b w:val="0"/>
          <w:bCs/>
          <w:color w:val="auto"/>
          <w:sz w:val="32"/>
          <w:szCs w:val="32"/>
          <w:lang w:val="en-US" w:eastAsia="zh-CN"/>
        </w:rPr>
        <w:t>附件：</w:t>
      </w:r>
    </w:p>
    <w:p w14:paraId="793C6C3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11</w:t>
      </w:r>
      <w:r>
        <w:rPr>
          <w:rFonts w:hint="eastAsia" w:ascii="仿宋_GB2312" w:hAnsi="仿宋_GB2312" w:eastAsia="仿宋_GB2312" w:cs="仿宋_GB2312"/>
          <w:b/>
          <w:color w:val="auto"/>
          <w:sz w:val="32"/>
          <w:szCs w:val="32"/>
        </w:rPr>
        <w:t>月</w:t>
      </w:r>
      <w:r>
        <w:rPr>
          <w:rFonts w:hint="eastAsia" w:ascii="仿宋_GB2312" w:hAnsi="仿宋_GB2312" w:eastAsia="仿宋_GB2312" w:cs="仿宋_GB2312"/>
          <w:b/>
          <w:color w:val="auto"/>
          <w:sz w:val="32"/>
          <w:szCs w:val="32"/>
          <w:lang w:eastAsia="zh-CN"/>
        </w:rPr>
        <w:t>底</w:t>
      </w:r>
      <w:r>
        <w:rPr>
          <w:rFonts w:hint="eastAsia" w:ascii="仿宋_GB2312" w:hAnsi="仿宋_GB2312" w:eastAsia="仿宋_GB2312" w:cs="仿宋_GB2312"/>
          <w:b/>
          <w:color w:val="auto"/>
          <w:sz w:val="32"/>
          <w:szCs w:val="32"/>
        </w:rPr>
        <w:t>24家</w:t>
      </w:r>
      <w:r>
        <w:rPr>
          <w:rFonts w:hint="eastAsia" w:ascii="仿宋_GB2312" w:hAnsi="仿宋_GB2312" w:eastAsia="仿宋_GB2312" w:cs="仿宋_GB2312"/>
          <w:b/>
          <w:color w:val="auto"/>
          <w:sz w:val="32"/>
          <w:szCs w:val="32"/>
          <w:lang w:val="en-US" w:eastAsia="zh-CN"/>
        </w:rPr>
        <w:t>火电企业</w:t>
      </w:r>
      <w:r>
        <w:rPr>
          <w:rFonts w:hint="eastAsia" w:ascii="仿宋_GB2312" w:hAnsi="仿宋_GB2312" w:eastAsia="仿宋_GB2312" w:cs="仿宋_GB2312"/>
          <w:b/>
          <w:color w:val="auto"/>
          <w:sz w:val="32"/>
          <w:szCs w:val="32"/>
          <w:lang w:eastAsia="zh-CN"/>
        </w:rPr>
        <w:t>煤量及热值综合</w:t>
      </w:r>
      <w:r>
        <w:rPr>
          <w:rFonts w:hint="eastAsia" w:ascii="仿宋_GB2312" w:hAnsi="仿宋_GB2312" w:eastAsia="仿宋_GB2312" w:cs="仿宋_GB2312"/>
          <w:b/>
          <w:color w:val="auto"/>
          <w:sz w:val="32"/>
          <w:szCs w:val="32"/>
        </w:rPr>
        <w:t>表</w:t>
      </w:r>
    </w:p>
    <w:tbl>
      <w:tblPr>
        <w:tblStyle w:val="26"/>
        <w:tblW w:w="108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2"/>
        <w:gridCol w:w="1291"/>
        <w:gridCol w:w="1059"/>
        <w:gridCol w:w="1228"/>
        <w:gridCol w:w="1128"/>
        <w:gridCol w:w="1087"/>
        <w:gridCol w:w="1142"/>
        <w:gridCol w:w="1782"/>
        <w:gridCol w:w="1594"/>
      </w:tblGrid>
      <w:tr w14:paraId="15440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1" w:hRule="atLeast"/>
          <w:tblHeader/>
          <w:jc w:val="center"/>
        </w:trPr>
        <w:tc>
          <w:tcPr>
            <w:tcW w:w="512" w:type="dxa"/>
            <w:vAlign w:val="center"/>
          </w:tcPr>
          <w:p w14:paraId="7EBDAA61">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序号</w:t>
            </w:r>
          </w:p>
        </w:tc>
        <w:tc>
          <w:tcPr>
            <w:tcW w:w="1291" w:type="dxa"/>
            <w:shd w:val="clear" w:color="auto" w:fill="auto"/>
            <w:vAlign w:val="center"/>
          </w:tcPr>
          <w:p w14:paraId="156951FE">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电厂</w:t>
            </w:r>
          </w:p>
        </w:tc>
        <w:tc>
          <w:tcPr>
            <w:tcW w:w="1059" w:type="dxa"/>
            <w:shd w:val="clear" w:color="auto" w:fill="auto"/>
            <w:vAlign w:val="center"/>
          </w:tcPr>
          <w:p w14:paraId="031F3DD6">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lang w:val="en-US" w:eastAsia="zh-CN"/>
              </w:rPr>
              <w:t>11</w:t>
            </w:r>
            <w:r>
              <w:rPr>
                <w:rFonts w:hint="eastAsia" w:ascii="仿宋_GB2312" w:hAnsi="仿宋_GB2312" w:eastAsia="仿宋_GB2312" w:cs="仿宋_GB2312"/>
                <w:b/>
                <w:bCs/>
                <w:color w:val="auto"/>
                <w:kern w:val="0"/>
                <w:sz w:val="21"/>
                <w:szCs w:val="21"/>
              </w:rPr>
              <w:t>月底任务</w:t>
            </w:r>
          </w:p>
          <w:p w14:paraId="05CA6441">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(万吨)</w:t>
            </w:r>
          </w:p>
        </w:tc>
        <w:tc>
          <w:tcPr>
            <w:tcW w:w="1228" w:type="dxa"/>
            <w:shd w:val="clear" w:color="auto" w:fill="auto"/>
            <w:vAlign w:val="center"/>
          </w:tcPr>
          <w:p w14:paraId="6C4E0092">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盘存结果</w:t>
            </w:r>
          </w:p>
          <w:p w14:paraId="197887B6">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(万吨)</w:t>
            </w:r>
          </w:p>
        </w:tc>
        <w:tc>
          <w:tcPr>
            <w:tcW w:w="1128" w:type="dxa"/>
            <w:shd w:val="clear" w:color="auto" w:fill="auto"/>
            <w:vAlign w:val="center"/>
          </w:tcPr>
          <w:p w14:paraId="2E65A7EB">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存煤盈余</w:t>
            </w:r>
          </w:p>
          <w:p w14:paraId="5E783203">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(万吨)</w:t>
            </w:r>
          </w:p>
        </w:tc>
        <w:tc>
          <w:tcPr>
            <w:tcW w:w="1087" w:type="dxa"/>
            <w:shd w:val="clear" w:color="auto" w:fill="auto"/>
            <w:vAlign w:val="center"/>
          </w:tcPr>
          <w:p w14:paraId="5D532DD7">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lang w:val="en-US" w:eastAsia="zh-CN"/>
              </w:rPr>
              <w:t>存煤</w:t>
            </w:r>
            <w:r>
              <w:rPr>
                <w:rFonts w:hint="eastAsia" w:ascii="仿宋_GB2312" w:hAnsi="仿宋_GB2312" w:eastAsia="仿宋_GB2312" w:cs="仿宋_GB2312"/>
                <w:b/>
                <w:bCs/>
                <w:color w:val="auto"/>
                <w:kern w:val="0"/>
                <w:sz w:val="21"/>
                <w:szCs w:val="21"/>
              </w:rPr>
              <w:t>任务完成率（%）</w:t>
            </w:r>
          </w:p>
        </w:tc>
        <w:tc>
          <w:tcPr>
            <w:tcW w:w="1142" w:type="dxa"/>
            <w:shd w:val="clear" w:color="auto" w:fill="auto"/>
            <w:vAlign w:val="center"/>
          </w:tcPr>
          <w:p w14:paraId="6B057AFB">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综合</w:t>
            </w:r>
            <w:r>
              <w:rPr>
                <w:rFonts w:hint="eastAsia" w:ascii="仿宋_GB2312" w:hAnsi="仿宋_GB2312" w:eastAsia="仿宋_GB2312" w:cs="仿宋_GB2312"/>
                <w:b/>
                <w:bCs/>
                <w:color w:val="auto"/>
                <w:kern w:val="0"/>
                <w:sz w:val="21"/>
                <w:szCs w:val="21"/>
                <w:lang w:eastAsia="zh-CN"/>
              </w:rPr>
              <w:t>热值</w:t>
            </w:r>
            <w:r>
              <w:rPr>
                <w:rFonts w:hint="eastAsia" w:ascii="仿宋_GB2312" w:hAnsi="仿宋_GB2312" w:eastAsia="仿宋_GB2312" w:cs="仿宋_GB2312"/>
                <w:b/>
                <w:bCs/>
                <w:color w:val="auto"/>
                <w:kern w:val="0"/>
                <w:sz w:val="21"/>
                <w:szCs w:val="21"/>
              </w:rPr>
              <w:t>（kcal/kg）</w:t>
            </w:r>
          </w:p>
        </w:tc>
        <w:tc>
          <w:tcPr>
            <w:tcW w:w="1782" w:type="dxa"/>
            <w:shd w:val="clear" w:color="auto" w:fill="auto"/>
            <w:vAlign w:val="center"/>
          </w:tcPr>
          <w:p w14:paraId="18918501">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4000kcal/kg以上高热值煤存煤量占比（%）</w:t>
            </w:r>
          </w:p>
        </w:tc>
        <w:tc>
          <w:tcPr>
            <w:tcW w:w="1594" w:type="dxa"/>
            <w:shd w:val="clear" w:color="auto" w:fill="auto"/>
            <w:vAlign w:val="center"/>
          </w:tcPr>
          <w:p w14:paraId="5F540854">
            <w:pPr>
              <w:keepNext w:val="0"/>
              <w:keepLines w:val="0"/>
              <w:widowControl/>
              <w:suppressLineNumbers w:val="0"/>
              <w:spacing w:before="0" w:beforeAutospacing="0" w:after="0" w:afterAutospacing="0" w:line="240" w:lineRule="auto"/>
              <w:ind w:left="0" w:right="0" w:firstLine="0" w:firstLineChars="0"/>
              <w:jc w:val="center"/>
              <w:rPr>
                <w:rFonts w:hint="eastAsia"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4200kcal/kg以上高热值煤存煤量占比（%）</w:t>
            </w:r>
          </w:p>
        </w:tc>
      </w:tr>
      <w:tr w14:paraId="3D91C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 w:hRule="atLeast"/>
          <w:jc w:val="center"/>
        </w:trPr>
        <w:tc>
          <w:tcPr>
            <w:tcW w:w="512" w:type="dxa"/>
            <w:vAlign w:val="center"/>
          </w:tcPr>
          <w:p w14:paraId="64D04F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1291" w:type="dxa"/>
            <w:shd w:val="clear" w:color="auto" w:fill="auto"/>
            <w:vAlign w:val="center"/>
          </w:tcPr>
          <w:p w14:paraId="67E610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纳雍</w:t>
            </w:r>
            <w:r>
              <w:rPr>
                <w:rFonts w:hint="eastAsia" w:ascii="仿宋_GB2312" w:hAnsi="仿宋_GB2312" w:eastAsia="仿宋_GB2312" w:cs="仿宋_GB2312"/>
                <w:color w:val="auto"/>
                <w:kern w:val="0"/>
                <w:sz w:val="21"/>
                <w:szCs w:val="21"/>
                <w:lang w:val="en-US" w:eastAsia="zh-CN"/>
              </w:rPr>
              <w:t>一</w:t>
            </w:r>
            <w:r>
              <w:rPr>
                <w:rFonts w:hint="eastAsia" w:ascii="仿宋_GB2312" w:hAnsi="仿宋_GB2312" w:eastAsia="仿宋_GB2312" w:cs="仿宋_GB2312"/>
                <w:color w:val="auto"/>
                <w:kern w:val="0"/>
                <w:sz w:val="21"/>
                <w:szCs w:val="21"/>
              </w:rPr>
              <w:t>厂</w:t>
            </w:r>
          </w:p>
        </w:tc>
        <w:tc>
          <w:tcPr>
            <w:tcW w:w="1059" w:type="dxa"/>
            <w:shd w:val="clear" w:color="auto" w:fill="auto"/>
            <w:vAlign w:val="center"/>
          </w:tcPr>
          <w:p w14:paraId="60AFE8A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38</w:t>
            </w:r>
          </w:p>
        </w:tc>
        <w:tc>
          <w:tcPr>
            <w:tcW w:w="1228" w:type="dxa"/>
            <w:shd w:val="clear" w:color="auto" w:fill="auto"/>
            <w:vAlign w:val="center"/>
          </w:tcPr>
          <w:p w14:paraId="0ECD4A4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0"/>
                <w:sz w:val="21"/>
                <w:szCs w:val="21"/>
                <w:lang w:val="en-US" w:eastAsia="zh-CN" w:bidi="ar"/>
              </w:rPr>
              <w:t>46.1041</w:t>
            </w:r>
          </w:p>
        </w:tc>
        <w:tc>
          <w:tcPr>
            <w:tcW w:w="1128" w:type="dxa"/>
            <w:shd w:val="clear" w:color="auto" w:fill="auto"/>
            <w:vAlign w:val="center"/>
          </w:tcPr>
          <w:p w14:paraId="122E83B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8.1041</w:t>
            </w:r>
          </w:p>
        </w:tc>
        <w:tc>
          <w:tcPr>
            <w:tcW w:w="1087" w:type="dxa"/>
            <w:shd w:val="clear" w:color="auto" w:fill="auto"/>
            <w:noWrap/>
            <w:vAlign w:val="center"/>
          </w:tcPr>
          <w:p w14:paraId="1C35A3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121.33</w:t>
            </w:r>
          </w:p>
        </w:tc>
        <w:tc>
          <w:tcPr>
            <w:tcW w:w="1142" w:type="dxa"/>
            <w:shd w:val="clear" w:color="auto" w:fill="auto"/>
            <w:noWrap/>
            <w:vAlign w:val="center"/>
          </w:tcPr>
          <w:p w14:paraId="7B149B5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i w:val="0"/>
                <w:color w:val="auto"/>
                <w:kern w:val="0"/>
                <w:sz w:val="21"/>
                <w:szCs w:val="21"/>
                <w:u w:val="none"/>
                <w:lang w:val="en-US" w:eastAsia="zh-CN" w:bidi="ar"/>
              </w:rPr>
              <w:t>4108.45</w:t>
            </w:r>
          </w:p>
        </w:tc>
        <w:tc>
          <w:tcPr>
            <w:tcW w:w="1782" w:type="dxa"/>
            <w:shd w:val="clear" w:color="auto" w:fill="auto"/>
            <w:noWrap/>
            <w:vAlign w:val="center"/>
          </w:tcPr>
          <w:p w14:paraId="4BCB70E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i w:val="0"/>
                <w:color w:val="auto"/>
                <w:kern w:val="0"/>
                <w:sz w:val="21"/>
                <w:szCs w:val="21"/>
                <w:highlight w:val="none"/>
                <w:u w:val="none"/>
                <w:lang w:val="en-US" w:eastAsia="zh-CN" w:bidi="ar"/>
              </w:rPr>
              <w:t>53.59</w:t>
            </w:r>
          </w:p>
        </w:tc>
        <w:tc>
          <w:tcPr>
            <w:tcW w:w="1594" w:type="dxa"/>
            <w:shd w:val="clear" w:color="auto" w:fill="auto"/>
            <w:noWrap/>
            <w:vAlign w:val="center"/>
          </w:tcPr>
          <w:p w14:paraId="26E5C2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i w:val="0"/>
                <w:color w:val="auto"/>
                <w:kern w:val="0"/>
                <w:sz w:val="21"/>
                <w:szCs w:val="21"/>
                <w:highlight w:val="none"/>
                <w:u w:val="none"/>
                <w:lang w:val="en-US" w:eastAsia="zh-CN" w:bidi="ar"/>
              </w:rPr>
              <w:t>53.59</w:t>
            </w:r>
          </w:p>
        </w:tc>
      </w:tr>
      <w:tr w14:paraId="37F7C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6C67B4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1291" w:type="dxa"/>
            <w:shd w:val="clear" w:color="auto" w:fill="auto"/>
            <w:vAlign w:val="center"/>
          </w:tcPr>
          <w:p w14:paraId="3D39E5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黔北电厂</w:t>
            </w:r>
          </w:p>
        </w:tc>
        <w:tc>
          <w:tcPr>
            <w:tcW w:w="1059" w:type="dxa"/>
            <w:shd w:val="clear" w:color="auto" w:fill="auto"/>
            <w:vAlign w:val="center"/>
          </w:tcPr>
          <w:p w14:paraId="1092418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38</w:t>
            </w:r>
          </w:p>
        </w:tc>
        <w:tc>
          <w:tcPr>
            <w:tcW w:w="1228" w:type="dxa"/>
            <w:shd w:val="clear" w:color="auto" w:fill="auto"/>
            <w:noWrap/>
            <w:vAlign w:val="center"/>
          </w:tcPr>
          <w:p w14:paraId="200CCA6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43.7222</w:t>
            </w:r>
          </w:p>
        </w:tc>
        <w:tc>
          <w:tcPr>
            <w:tcW w:w="1128" w:type="dxa"/>
            <w:shd w:val="clear" w:color="auto" w:fill="auto"/>
            <w:vAlign w:val="center"/>
          </w:tcPr>
          <w:p w14:paraId="63D23E2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5.7222</w:t>
            </w:r>
          </w:p>
        </w:tc>
        <w:tc>
          <w:tcPr>
            <w:tcW w:w="1087" w:type="dxa"/>
            <w:shd w:val="clear" w:color="auto" w:fill="auto"/>
            <w:noWrap/>
            <w:vAlign w:val="center"/>
          </w:tcPr>
          <w:p w14:paraId="33556B3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115.06</w:t>
            </w:r>
          </w:p>
        </w:tc>
        <w:tc>
          <w:tcPr>
            <w:tcW w:w="1142" w:type="dxa"/>
            <w:shd w:val="clear" w:color="auto" w:fill="auto"/>
            <w:noWrap/>
            <w:vAlign w:val="center"/>
          </w:tcPr>
          <w:p w14:paraId="4FA8A70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4462.16</w:t>
            </w:r>
          </w:p>
        </w:tc>
        <w:tc>
          <w:tcPr>
            <w:tcW w:w="1782" w:type="dxa"/>
            <w:shd w:val="clear" w:color="auto" w:fill="auto"/>
            <w:noWrap/>
            <w:vAlign w:val="center"/>
          </w:tcPr>
          <w:p w14:paraId="66C004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100.00</w:t>
            </w:r>
          </w:p>
        </w:tc>
        <w:tc>
          <w:tcPr>
            <w:tcW w:w="1594" w:type="dxa"/>
            <w:shd w:val="clear" w:color="auto" w:fill="auto"/>
            <w:noWrap/>
            <w:vAlign w:val="center"/>
          </w:tcPr>
          <w:p w14:paraId="070ECC4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100.00</w:t>
            </w:r>
          </w:p>
        </w:tc>
      </w:tr>
      <w:tr w14:paraId="679FB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7BCB58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3</w:t>
            </w:r>
          </w:p>
        </w:tc>
        <w:tc>
          <w:tcPr>
            <w:tcW w:w="1291" w:type="dxa"/>
            <w:shd w:val="clear" w:color="auto" w:fill="auto"/>
            <w:vAlign w:val="center"/>
          </w:tcPr>
          <w:p w14:paraId="2528E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黔西电厂</w:t>
            </w:r>
          </w:p>
        </w:tc>
        <w:tc>
          <w:tcPr>
            <w:tcW w:w="1059" w:type="dxa"/>
            <w:shd w:val="clear" w:color="auto" w:fill="auto"/>
            <w:vAlign w:val="center"/>
          </w:tcPr>
          <w:p w14:paraId="1157EF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58</w:t>
            </w:r>
          </w:p>
        </w:tc>
        <w:tc>
          <w:tcPr>
            <w:tcW w:w="1228" w:type="dxa"/>
            <w:shd w:val="clear" w:color="auto" w:fill="auto"/>
            <w:noWrap/>
            <w:vAlign w:val="center"/>
          </w:tcPr>
          <w:p w14:paraId="27D3AAF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kern w:val="0"/>
                <w:sz w:val="21"/>
                <w:szCs w:val="21"/>
                <w:highlight w:val="none"/>
                <w:lang w:val="en-US" w:eastAsia="zh-CN"/>
              </w:rPr>
              <w:t>62.14</w:t>
            </w:r>
          </w:p>
        </w:tc>
        <w:tc>
          <w:tcPr>
            <w:tcW w:w="1128" w:type="dxa"/>
            <w:shd w:val="clear" w:color="auto" w:fill="auto"/>
            <w:vAlign w:val="center"/>
          </w:tcPr>
          <w:p w14:paraId="6353EE2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仿宋_GB2312" w:hAnsi="仿宋_GB2312" w:eastAsia="仿宋_GB2312" w:cs="仿宋_GB2312"/>
                <w:b w:val="0"/>
                <w:bCs w:val="0"/>
                <w:color w:val="auto"/>
                <w:kern w:val="0"/>
                <w:sz w:val="21"/>
                <w:szCs w:val="21"/>
                <w:highlight w:val="none"/>
                <w:lang w:val="en-US" w:eastAsia="zh-CN" w:bidi="ar"/>
              </w:rPr>
            </w:pPr>
            <w:r>
              <w:rPr>
                <w:rFonts w:hint="eastAsia" w:ascii="仿宋_GB2312" w:hAnsi="仿宋_GB2312" w:eastAsia="仿宋_GB2312" w:cs="仿宋_GB2312"/>
                <w:b w:val="0"/>
                <w:bCs w:val="0"/>
                <w:color w:val="auto"/>
                <w:kern w:val="0"/>
                <w:sz w:val="21"/>
                <w:szCs w:val="21"/>
                <w:highlight w:val="none"/>
                <w:lang w:val="en-US" w:eastAsia="zh-CN" w:bidi="ar"/>
              </w:rPr>
              <w:t>4.14</w:t>
            </w:r>
          </w:p>
        </w:tc>
        <w:tc>
          <w:tcPr>
            <w:tcW w:w="1087" w:type="dxa"/>
            <w:shd w:val="clear" w:color="auto" w:fill="auto"/>
            <w:noWrap/>
            <w:vAlign w:val="center"/>
          </w:tcPr>
          <w:p w14:paraId="161510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_GB2312" w:hAnsi="仿宋_GB2312" w:eastAsia="仿宋_GB2312" w:cs="仿宋_GB2312"/>
                <w:b w:val="0"/>
                <w:bCs w:val="0"/>
                <w:color w:val="auto"/>
                <w:sz w:val="21"/>
                <w:szCs w:val="21"/>
                <w:highlight w:val="none"/>
                <w:lang w:val="en-US"/>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107.14</w:t>
            </w:r>
          </w:p>
        </w:tc>
        <w:tc>
          <w:tcPr>
            <w:tcW w:w="1142" w:type="dxa"/>
            <w:shd w:val="clear" w:color="auto" w:fill="auto"/>
            <w:noWrap/>
            <w:vAlign w:val="center"/>
          </w:tcPr>
          <w:p w14:paraId="128A231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4257.95</w:t>
            </w:r>
          </w:p>
        </w:tc>
        <w:tc>
          <w:tcPr>
            <w:tcW w:w="1782" w:type="dxa"/>
            <w:shd w:val="clear" w:color="auto" w:fill="auto"/>
            <w:noWrap/>
            <w:vAlign w:val="center"/>
          </w:tcPr>
          <w:p w14:paraId="353D6B8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31.39</w:t>
            </w:r>
          </w:p>
        </w:tc>
        <w:tc>
          <w:tcPr>
            <w:tcW w:w="1594" w:type="dxa"/>
            <w:shd w:val="clear" w:color="auto" w:fill="auto"/>
            <w:noWrap/>
            <w:vAlign w:val="center"/>
          </w:tcPr>
          <w:p w14:paraId="26BA790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31.39</w:t>
            </w:r>
          </w:p>
        </w:tc>
      </w:tr>
      <w:tr w14:paraId="487EC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60099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w:t>
            </w:r>
          </w:p>
        </w:tc>
        <w:tc>
          <w:tcPr>
            <w:tcW w:w="1291" w:type="dxa"/>
            <w:shd w:val="clear" w:color="auto" w:fill="auto"/>
            <w:vAlign w:val="center"/>
          </w:tcPr>
          <w:p w14:paraId="6E864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鸭溪电厂</w:t>
            </w:r>
          </w:p>
        </w:tc>
        <w:tc>
          <w:tcPr>
            <w:tcW w:w="1059" w:type="dxa"/>
            <w:shd w:val="clear" w:color="auto" w:fill="auto"/>
            <w:vAlign w:val="center"/>
          </w:tcPr>
          <w:p w14:paraId="612D60D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38</w:t>
            </w:r>
          </w:p>
        </w:tc>
        <w:tc>
          <w:tcPr>
            <w:tcW w:w="1228" w:type="dxa"/>
            <w:shd w:val="clear" w:color="auto" w:fill="auto"/>
            <w:noWrap/>
            <w:vAlign w:val="center"/>
          </w:tcPr>
          <w:p w14:paraId="3A6E84C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0"/>
                <w:sz w:val="21"/>
                <w:szCs w:val="21"/>
                <w:lang w:val="en-US" w:eastAsia="zh-CN" w:bidi="ar"/>
              </w:rPr>
              <w:t>38.2800</w:t>
            </w:r>
          </w:p>
        </w:tc>
        <w:tc>
          <w:tcPr>
            <w:tcW w:w="1128" w:type="dxa"/>
            <w:shd w:val="clear" w:color="auto" w:fill="auto"/>
            <w:vAlign w:val="center"/>
          </w:tcPr>
          <w:p w14:paraId="2BDD068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0.2800</w:t>
            </w:r>
          </w:p>
        </w:tc>
        <w:tc>
          <w:tcPr>
            <w:tcW w:w="1087" w:type="dxa"/>
            <w:shd w:val="clear" w:color="auto" w:fill="auto"/>
            <w:noWrap/>
            <w:vAlign w:val="center"/>
          </w:tcPr>
          <w:p w14:paraId="4890396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100.74</w:t>
            </w:r>
          </w:p>
        </w:tc>
        <w:tc>
          <w:tcPr>
            <w:tcW w:w="1142" w:type="dxa"/>
            <w:shd w:val="clear" w:color="auto" w:fill="auto"/>
            <w:noWrap/>
            <w:vAlign w:val="center"/>
          </w:tcPr>
          <w:p w14:paraId="5A96F4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 xml:space="preserve">4137.03 </w:t>
            </w:r>
          </w:p>
        </w:tc>
        <w:tc>
          <w:tcPr>
            <w:tcW w:w="1782" w:type="dxa"/>
            <w:shd w:val="clear" w:color="auto" w:fill="auto"/>
            <w:noWrap/>
            <w:vAlign w:val="center"/>
          </w:tcPr>
          <w:p w14:paraId="0F8C497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37.70</w:t>
            </w:r>
          </w:p>
        </w:tc>
        <w:tc>
          <w:tcPr>
            <w:tcW w:w="1594" w:type="dxa"/>
            <w:shd w:val="clear" w:color="auto" w:fill="auto"/>
            <w:noWrap/>
            <w:vAlign w:val="center"/>
          </w:tcPr>
          <w:p w14:paraId="604182C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37.70</w:t>
            </w:r>
          </w:p>
        </w:tc>
      </w:tr>
      <w:tr w14:paraId="0BFFF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56AC39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5</w:t>
            </w:r>
          </w:p>
        </w:tc>
        <w:tc>
          <w:tcPr>
            <w:tcW w:w="1291" w:type="dxa"/>
            <w:shd w:val="clear" w:color="auto" w:fill="auto"/>
            <w:vAlign w:val="center"/>
          </w:tcPr>
          <w:p w14:paraId="2AAC9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茶园电厂</w:t>
            </w:r>
          </w:p>
        </w:tc>
        <w:tc>
          <w:tcPr>
            <w:tcW w:w="1059" w:type="dxa"/>
            <w:shd w:val="clear" w:color="auto" w:fill="auto"/>
            <w:vAlign w:val="center"/>
          </w:tcPr>
          <w:p w14:paraId="7403C6D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42</w:t>
            </w:r>
          </w:p>
        </w:tc>
        <w:tc>
          <w:tcPr>
            <w:tcW w:w="1228" w:type="dxa"/>
            <w:shd w:val="clear" w:color="auto" w:fill="auto"/>
            <w:noWrap/>
            <w:vAlign w:val="center"/>
          </w:tcPr>
          <w:p w14:paraId="4AA26DA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kern w:val="0"/>
                <w:sz w:val="21"/>
                <w:szCs w:val="21"/>
                <w:highlight w:val="none"/>
                <w:lang w:val="en-US" w:eastAsia="zh-CN" w:bidi="ar"/>
              </w:rPr>
              <w:t>42.5900</w:t>
            </w:r>
          </w:p>
        </w:tc>
        <w:tc>
          <w:tcPr>
            <w:tcW w:w="1128" w:type="dxa"/>
            <w:shd w:val="clear" w:color="auto" w:fill="auto"/>
            <w:vAlign w:val="center"/>
          </w:tcPr>
          <w:p w14:paraId="6A6916A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highlight w:val="none"/>
                <w:lang w:val="en-US" w:eastAsia="zh-CN" w:bidi="ar"/>
              </w:rPr>
            </w:pPr>
            <w:r>
              <w:rPr>
                <w:rFonts w:hint="eastAsia" w:ascii="仿宋_GB2312" w:hAnsi="仿宋_GB2312" w:eastAsia="仿宋_GB2312" w:cs="仿宋_GB2312"/>
                <w:b w:val="0"/>
                <w:bCs w:val="0"/>
                <w:color w:val="auto"/>
                <w:kern w:val="0"/>
                <w:sz w:val="21"/>
                <w:szCs w:val="21"/>
                <w:highlight w:val="none"/>
                <w:lang w:val="en-US" w:eastAsia="zh-CN" w:bidi="ar"/>
              </w:rPr>
              <w:t>0.5900</w:t>
            </w:r>
          </w:p>
        </w:tc>
        <w:tc>
          <w:tcPr>
            <w:tcW w:w="1087" w:type="dxa"/>
            <w:shd w:val="clear" w:color="auto" w:fill="auto"/>
            <w:noWrap/>
            <w:vAlign w:val="center"/>
          </w:tcPr>
          <w:p w14:paraId="3172753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highlight w:val="none"/>
                <w:lang w:val="en-US"/>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101.40</w:t>
            </w:r>
          </w:p>
        </w:tc>
        <w:tc>
          <w:tcPr>
            <w:tcW w:w="1142" w:type="dxa"/>
            <w:shd w:val="clear" w:color="auto" w:fill="auto"/>
            <w:noWrap/>
            <w:vAlign w:val="center"/>
          </w:tcPr>
          <w:p w14:paraId="3255A94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4252.23</w:t>
            </w:r>
          </w:p>
        </w:tc>
        <w:tc>
          <w:tcPr>
            <w:tcW w:w="1782" w:type="dxa"/>
            <w:shd w:val="clear" w:color="auto" w:fill="auto"/>
            <w:noWrap/>
            <w:vAlign w:val="center"/>
          </w:tcPr>
          <w:p w14:paraId="32D9B40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98.97</w:t>
            </w:r>
          </w:p>
        </w:tc>
        <w:tc>
          <w:tcPr>
            <w:tcW w:w="1594" w:type="dxa"/>
            <w:shd w:val="clear" w:color="auto" w:fill="auto"/>
            <w:noWrap/>
            <w:vAlign w:val="center"/>
          </w:tcPr>
          <w:p w14:paraId="7203FFE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26.02</w:t>
            </w:r>
          </w:p>
        </w:tc>
      </w:tr>
      <w:tr w14:paraId="4A10C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4822A9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w:t>
            </w:r>
          </w:p>
        </w:tc>
        <w:tc>
          <w:tcPr>
            <w:tcW w:w="1291" w:type="dxa"/>
            <w:shd w:val="clear" w:color="auto" w:fill="auto"/>
            <w:vAlign w:val="center"/>
          </w:tcPr>
          <w:p w14:paraId="643B4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大方电厂</w:t>
            </w:r>
          </w:p>
        </w:tc>
        <w:tc>
          <w:tcPr>
            <w:tcW w:w="1059" w:type="dxa"/>
            <w:shd w:val="clear" w:color="auto" w:fill="auto"/>
            <w:vAlign w:val="center"/>
          </w:tcPr>
          <w:p w14:paraId="4801173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38</w:t>
            </w:r>
          </w:p>
        </w:tc>
        <w:tc>
          <w:tcPr>
            <w:tcW w:w="1228" w:type="dxa"/>
            <w:shd w:val="clear" w:color="auto" w:fill="auto"/>
            <w:noWrap/>
            <w:vAlign w:val="center"/>
          </w:tcPr>
          <w:p w14:paraId="121BE7B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52.7200</w:t>
            </w:r>
          </w:p>
        </w:tc>
        <w:tc>
          <w:tcPr>
            <w:tcW w:w="1128" w:type="dxa"/>
            <w:shd w:val="clear" w:color="auto" w:fill="auto"/>
            <w:vAlign w:val="center"/>
          </w:tcPr>
          <w:p w14:paraId="34F0105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14.7200</w:t>
            </w:r>
          </w:p>
        </w:tc>
        <w:tc>
          <w:tcPr>
            <w:tcW w:w="1087" w:type="dxa"/>
            <w:shd w:val="clear" w:color="auto" w:fill="auto"/>
            <w:noWrap/>
            <w:vAlign w:val="center"/>
          </w:tcPr>
          <w:p w14:paraId="0BD0117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138.74</w:t>
            </w:r>
          </w:p>
        </w:tc>
        <w:tc>
          <w:tcPr>
            <w:tcW w:w="1142" w:type="dxa"/>
            <w:shd w:val="clear" w:color="auto" w:fill="auto"/>
            <w:noWrap/>
            <w:vAlign w:val="center"/>
          </w:tcPr>
          <w:p w14:paraId="12622D7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4402.87</w:t>
            </w:r>
          </w:p>
        </w:tc>
        <w:tc>
          <w:tcPr>
            <w:tcW w:w="1782" w:type="dxa"/>
            <w:shd w:val="clear" w:color="auto" w:fill="auto"/>
            <w:noWrap/>
            <w:vAlign w:val="center"/>
          </w:tcPr>
          <w:p w14:paraId="3B1698F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41.54</w:t>
            </w:r>
          </w:p>
        </w:tc>
        <w:tc>
          <w:tcPr>
            <w:tcW w:w="1594" w:type="dxa"/>
            <w:shd w:val="clear" w:color="auto" w:fill="auto"/>
            <w:noWrap/>
            <w:vAlign w:val="center"/>
          </w:tcPr>
          <w:p w14:paraId="3527DE9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41.54</w:t>
            </w:r>
          </w:p>
        </w:tc>
      </w:tr>
      <w:tr w14:paraId="57B5F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 w:hRule="atLeast"/>
          <w:jc w:val="center"/>
        </w:trPr>
        <w:tc>
          <w:tcPr>
            <w:tcW w:w="512" w:type="dxa"/>
            <w:vAlign w:val="center"/>
          </w:tcPr>
          <w:p w14:paraId="3764F9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w:t>
            </w:r>
          </w:p>
        </w:tc>
        <w:tc>
          <w:tcPr>
            <w:tcW w:w="1291" w:type="dxa"/>
            <w:shd w:val="clear" w:color="auto" w:fill="auto"/>
            <w:vAlign w:val="center"/>
          </w:tcPr>
          <w:p w14:paraId="233FE1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大龙电厂</w:t>
            </w:r>
          </w:p>
        </w:tc>
        <w:tc>
          <w:tcPr>
            <w:tcW w:w="1059" w:type="dxa"/>
            <w:shd w:val="clear" w:color="auto" w:fill="auto"/>
            <w:vAlign w:val="center"/>
          </w:tcPr>
          <w:p w14:paraId="7666DD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19</w:t>
            </w:r>
          </w:p>
        </w:tc>
        <w:tc>
          <w:tcPr>
            <w:tcW w:w="1228" w:type="dxa"/>
            <w:shd w:val="clear" w:color="auto" w:fill="auto"/>
            <w:noWrap/>
            <w:vAlign w:val="center"/>
          </w:tcPr>
          <w:p w14:paraId="3A624C4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31.6431</w:t>
            </w:r>
          </w:p>
        </w:tc>
        <w:tc>
          <w:tcPr>
            <w:tcW w:w="1128" w:type="dxa"/>
            <w:shd w:val="clear" w:color="auto" w:fill="auto"/>
            <w:vAlign w:val="center"/>
          </w:tcPr>
          <w:p w14:paraId="7AD1CA9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12.6431</w:t>
            </w:r>
          </w:p>
        </w:tc>
        <w:tc>
          <w:tcPr>
            <w:tcW w:w="1087" w:type="dxa"/>
            <w:shd w:val="clear" w:color="auto" w:fill="auto"/>
            <w:noWrap/>
            <w:vAlign w:val="center"/>
          </w:tcPr>
          <w:p w14:paraId="4642234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166.54</w:t>
            </w:r>
          </w:p>
        </w:tc>
        <w:tc>
          <w:tcPr>
            <w:tcW w:w="1142" w:type="dxa"/>
            <w:shd w:val="clear" w:color="auto" w:fill="auto"/>
            <w:noWrap/>
            <w:vAlign w:val="center"/>
          </w:tcPr>
          <w:p w14:paraId="272A86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4496.29</w:t>
            </w:r>
          </w:p>
        </w:tc>
        <w:tc>
          <w:tcPr>
            <w:tcW w:w="1782" w:type="dxa"/>
            <w:shd w:val="clear" w:color="auto" w:fill="auto"/>
            <w:noWrap/>
            <w:vAlign w:val="center"/>
          </w:tcPr>
          <w:p w14:paraId="12CF9F5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100.00</w:t>
            </w:r>
          </w:p>
        </w:tc>
        <w:tc>
          <w:tcPr>
            <w:tcW w:w="1594" w:type="dxa"/>
            <w:shd w:val="clear" w:color="auto" w:fill="auto"/>
            <w:noWrap/>
            <w:vAlign w:val="center"/>
          </w:tcPr>
          <w:p w14:paraId="1184E8D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61.86</w:t>
            </w:r>
          </w:p>
        </w:tc>
      </w:tr>
      <w:tr w14:paraId="4409C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2F993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w:t>
            </w:r>
          </w:p>
        </w:tc>
        <w:tc>
          <w:tcPr>
            <w:tcW w:w="1291" w:type="dxa"/>
            <w:shd w:val="clear" w:color="auto" w:fill="auto"/>
            <w:vAlign w:val="center"/>
          </w:tcPr>
          <w:p w14:paraId="16DFC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塘寨电厂</w:t>
            </w:r>
          </w:p>
        </w:tc>
        <w:tc>
          <w:tcPr>
            <w:tcW w:w="1059" w:type="dxa"/>
            <w:shd w:val="clear" w:color="auto" w:fill="auto"/>
            <w:vAlign w:val="center"/>
          </w:tcPr>
          <w:p w14:paraId="6D6C1CB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38</w:t>
            </w:r>
          </w:p>
        </w:tc>
        <w:tc>
          <w:tcPr>
            <w:tcW w:w="1228" w:type="dxa"/>
            <w:shd w:val="clear" w:color="auto" w:fill="auto"/>
            <w:noWrap/>
            <w:vAlign w:val="center"/>
          </w:tcPr>
          <w:p w14:paraId="0B115D0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0"/>
                <w:sz w:val="21"/>
                <w:szCs w:val="21"/>
                <w:lang w:val="en-US" w:eastAsia="zh-CN" w:bidi="ar"/>
              </w:rPr>
              <w:t xml:space="preserve">54.5446 </w:t>
            </w:r>
          </w:p>
        </w:tc>
        <w:tc>
          <w:tcPr>
            <w:tcW w:w="1128" w:type="dxa"/>
            <w:shd w:val="clear" w:color="auto" w:fill="auto"/>
            <w:vAlign w:val="center"/>
          </w:tcPr>
          <w:p w14:paraId="518C74B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16.5446</w:t>
            </w:r>
          </w:p>
        </w:tc>
        <w:tc>
          <w:tcPr>
            <w:tcW w:w="1087" w:type="dxa"/>
            <w:shd w:val="clear" w:color="auto" w:fill="auto"/>
            <w:noWrap/>
            <w:vAlign w:val="center"/>
          </w:tcPr>
          <w:p w14:paraId="25491D1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143.54</w:t>
            </w:r>
          </w:p>
        </w:tc>
        <w:tc>
          <w:tcPr>
            <w:tcW w:w="1142" w:type="dxa"/>
            <w:shd w:val="clear" w:color="auto" w:fill="auto"/>
            <w:noWrap/>
            <w:vAlign w:val="center"/>
          </w:tcPr>
          <w:p w14:paraId="5084BD3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4264.77</w:t>
            </w:r>
          </w:p>
        </w:tc>
        <w:tc>
          <w:tcPr>
            <w:tcW w:w="1782" w:type="dxa"/>
            <w:shd w:val="clear" w:color="auto" w:fill="auto"/>
            <w:noWrap/>
            <w:vAlign w:val="center"/>
          </w:tcPr>
          <w:p w14:paraId="4029D59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25.42</w:t>
            </w:r>
          </w:p>
        </w:tc>
        <w:tc>
          <w:tcPr>
            <w:tcW w:w="1594" w:type="dxa"/>
            <w:shd w:val="clear" w:color="auto" w:fill="auto"/>
            <w:noWrap/>
            <w:vAlign w:val="center"/>
          </w:tcPr>
          <w:p w14:paraId="0B945DA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25.42</w:t>
            </w:r>
          </w:p>
        </w:tc>
      </w:tr>
      <w:tr w14:paraId="71EB6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5CA98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w:t>
            </w:r>
          </w:p>
        </w:tc>
        <w:tc>
          <w:tcPr>
            <w:tcW w:w="1291" w:type="dxa"/>
            <w:shd w:val="clear" w:color="auto" w:fill="auto"/>
            <w:vAlign w:val="center"/>
          </w:tcPr>
          <w:p w14:paraId="2183B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桐梓电厂</w:t>
            </w:r>
          </w:p>
        </w:tc>
        <w:tc>
          <w:tcPr>
            <w:tcW w:w="1059" w:type="dxa"/>
            <w:shd w:val="clear" w:color="auto" w:fill="auto"/>
            <w:vAlign w:val="center"/>
          </w:tcPr>
          <w:p w14:paraId="3E98CF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38</w:t>
            </w:r>
          </w:p>
        </w:tc>
        <w:tc>
          <w:tcPr>
            <w:tcW w:w="1228" w:type="dxa"/>
            <w:shd w:val="clear" w:color="auto" w:fill="auto"/>
            <w:noWrap/>
            <w:vAlign w:val="center"/>
          </w:tcPr>
          <w:p w14:paraId="0808CEA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0"/>
                <w:sz w:val="21"/>
                <w:szCs w:val="21"/>
                <w:lang w:val="en-US" w:eastAsia="zh-CN" w:bidi="ar"/>
              </w:rPr>
              <w:t>58.9345</w:t>
            </w:r>
          </w:p>
        </w:tc>
        <w:tc>
          <w:tcPr>
            <w:tcW w:w="1128" w:type="dxa"/>
            <w:shd w:val="clear" w:color="auto" w:fill="auto"/>
            <w:vAlign w:val="center"/>
          </w:tcPr>
          <w:p w14:paraId="683E1CF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20.9345</w:t>
            </w:r>
          </w:p>
        </w:tc>
        <w:tc>
          <w:tcPr>
            <w:tcW w:w="1087" w:type="dxa"/>
            <w:shd w:val="clear" w:color="auto" w:fill="auto"/>
            <w:noWrap/>
            <w:vAlign w:val="center"/>
          </w:tcPr>
          <w:p w14:paraId="1E5C825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155.09</w:t>
            </w:r>
          </w:p>
        </w:tc>
        <w:tc>
          <w:tcPr>
            <w:tcW w:w="1142" w:type="dxa"/>
            <w:shd w:val="clear" w:color="auto" w:fill="auto"/>
            <w:noWrap/>
            <w:vAlign w:val="center"/>
          </w:tcPr>
          <w:p w14:paraId="41A409D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4103.91</w:t>
            </w:r>
          </w:p>
        </w:tc>
        <w:tc>
          <w:tcPr>
            <w:tcW w:w="1782" w:type="dxa"/>
            <w:shd w:val="clear" w:color="auto" w:fill="auto"/>
            <w:noWrap/>
            <w:vAlign w:val="center"/>
          </w:tcPr>
          <w:p w14:paraId="0A0725C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66.40</w:t>
            </w:r>
          </w:p>
        </w:tc>
        <w:tc>
          <w:tcPr>
            <w:tcW w:w="1594" w:type="dxa"/>
            <w:shd w:val="clear" w:color="auto" w:fill="auto"/>
            <w:noWrap/>
            <w:vAlign w:val="center"/>
          </w:tcPr>
          <w:p w14:paraId="3255098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35.03</w:t>
            </w:r>
          </w:p>
        </w:tc>
      </w:tr>
      <w:tr w14:paraId="3AC93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38296D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w:t>
            </w:r>
          </w:p>
        </w:tc>
        <w:tc>
          <w:tcPr>
            <w:tcW w:w="1291" w:type="dxa"/>
            <w:shd w:val="clear" w:color="auto" w:fill="auto"/>
            <w:vAlign w:val="center"/>
          </w:tcPr>
          <w:p w14:paraId="454D2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毕节热电厂</w:t>
            </w:r>
          </w:p>
        </w:tc>
        <w:tc>
          <w:tcPr>
            <w:tcW w:w="1059" w:type="dxa"/>
            <w:shd w:val="clear" w:color="auto" w:fill="auto"/>
            <w:vAlign w:val="center"/>
          </w:tcPr>
          <w:p w14:paraId="469CB5C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10</w:t>
            </w:r>
          </w:p>
        </w:tc>
        <w:tc>
          <w:tcPr>
            <w:tcW w:w="1228" w:type="dxa"/>
            <w:shd w:val="clear" w:color="auto" w:fill="auto"/>
            <w:noWrap/>
            <w:vAlign w:val="center"/>
          </w:tcPr>
          <w:p w14:paraId="49C6677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0"/>
                <w:sz w:val="21"/>
                <w:szCs w:val="21"/>
                <w:lang w:val="en-US" w:eastAsia="zh-CN" w:bidi="ar"/>
              </w:rPr>
              <w:t>16.9011</w:t>
            </w:r>
          </w:p>
        </w:tc>
        <w:tc>
          <w:tcPr>
            <w:tcW w:w="1128" w:type="dxa"/>
            <w:shd w:val="clear" w:color="auto" w:fill="auto"/>
            <w:vAlign w:val="center"/>
          </w:tcPr>
          <w:p w14:paraId="0616F6D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6.9011</w:t>
            </w:r>
          </w:p>
        </w:tc>
        <w:tc>
          <w:tcPr>
            <w:tcW w:w="1087" w:type="dxa"/>
            <w:shd w:val="clear" w:color="auto" w:fill="auto"/>
            <w:noWrap/>
            <w:vAlign w:val="center"/>
          </w:tcPr>
          <w:p w14:paraId="4B8E8E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169.01</w:t>
            </w:r>
          </w:p>
        </w:tc>
        <w:tc>
          <w:tcPr>
            <w:tcW w:w="1142" w:type="dxa"/>
            <w:shd w:val="clear" w:color="auto" w:fill="auto"/>
            <w:noWrap/>
            <w:vAlign w:val="center"/>
          </w:tcPr>
          <w:p w14:paraId="24528DB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4165.10</w:t>
            </w:r>
          </w:p>
        </w:tc>
        <w:tc>
          <w:tcPr>
            <w:tcW w:w="1782" w:type="dxa"/>
            <w:shd w:val="clear" w:color="auto" w:fill="auto"/>
            <w:noWrap/>
            <w:vAlign w:val="center"/>
          </w:tcPr>
          <w:p w14:paraId="07939FA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77.72</w:t>
            </w:r>
          </w:p>
        </w:tc>
        <w:tc>
          <w:tcPr>
            <w:tcW w:w="1594" w:type="dxa"/>
            <w:shd w:val="clear" w:color="auto" w:fill="auto"/>
            <w:noWrap/>
            <w:vAlign w:val="center"/>
          </w:tcPr>
          <w:p w14:paraId="2D04E6F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77.72</w:t>
            </w:r>
          </w:p>
        </w:tc>
      </w:tr>
      <w:tr w14:paraId="07959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0A2EFC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11</w:t>
            </w:r>
          </w:p>
        </w:tc>
        <w:tc>
          <w:tcPr>
            <w:tcW w:w="1291" w:type="dxa"/>
            <w:shd w:val="clear" w:color="auto" w:fill="auto"/>
            <w:vAlign w:val="center"/>
          </w:tcPr>
          <w:p w14:paraId="0D5DC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安顺电厂</w:t>
            </w:r>
          </w:p>
        </w:tc>
        <w:tc>
          <w:tcPr>
            <w:tcW w:w="1059" w:type="dxa"/>
            <w:shd w:val="clear" w:color="auto" w:fill="auto"/>
            <w:vAlign w:val="center"/>
          </w:tcPr>
          <w:p w14:paraId="59A5E6E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40</w:t>
            </w:r>
          </w:p>
        </w:tc>
        <w:tc>
          <w:tcPr>
            <w:tcW w:w="1228" w:type="dxa"/>
            <w:shd w:val="clear" w:color="auto" w:fill="auto"/>
            <w:noWrap/>
            <w:vAlign w:val="center"/>
          </w:tcPr>
          <w:p w14:paraId="2DC40F6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49.0800</w:t>
            </w:r>
          </w:p>
        </w:tc>
        <w:tc>
          <w:tcPr>
            <w:tcW w:w="1128" w:type="dxa"/>
            <w:shd w:val="clear" w:color="auto" w:fill="auto"/>
            <w:vAlign w:val="center"/>
          </w:tcPr>
          <w:p w14:paraId="432A6F7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9.0800</w:t>
            </w:r>
          </w:p>
        </w:tc>
        <w:tc>
          <w:tcPr>
            <w:tcW w:w="1087" w:type="dxa"/>
            <w:shd w:val="clear" w:color="auto" w:fill="auto"/>
            <w:noWrap/>
            <w:vAlign w:val="center"/>
          </w:tcPr>
          <w:p w14:paraId="2960B92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122.70</w:t>
            </w:r>
          </w:p>
        </w:tc>
        <w:tc>
          <w:tcPr>
            <w:tcW w:w="1142" w:type="dxa"/>
            <w:shd w:val="clear" w:color="auto" w:fill="auto"/>
            <w:noWrap/>
            <w:vAlign w:val="center"/>
          </w:tcPr>
          <w:p w14:paraId="5815EA6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4362.17</w:t>
            </w:r>
          </w:p>
        </w:tc>
        <w:tc>
          <w:tcPr>
            <w:tcW w:w="1782" w:type="dxa"/>
            <w:shd w:val="clear" w:color="auto" w:fill="auto"/>
            <w:noWrap/>
            <w:vAlign w:val="center"/>
          </w:tcPr>
          <w:p w14:paraId="15E31DD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100.00</w:t>
            </w:r>
          </w:p>
        </w:tc>
        <w:tc>
          <w:tcPr>
            <w:tcW w:w="1594" w:type="dxa"/>
            <w:shd w:val="clear" w:color="auto" w:fill="auto"/>
            <w:noWrap/>
            <w:vAlign w:val="center"/>
          </w:tcPr>
          <w:p w14:paraId="3EE1D72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44.40</w:t>
            </w:r>
          </w:p>
        </w:tc>
      </w:tr>
      <w:tr w14:paraId="7BBC1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5142E3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12</w:t>
            </w:r>
          </w:p>
        </w:tc>
        <w:tc>
          <w:tcPr>
            <w:tcW w:w="1291" w:type="dxa"/>
            <w:shd w:val="clear" w:color="auto" w:fill="auto"/>
            <w:vAlign w:val="center"/>
          </w:tcPr>
          <w:p w14:paraId="785804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福泉电厂</w:t>
            </w:r>
          </w:p>
        </w:tc>
        <w:tc>
          <w:tcPr>
            <w:tcW w:w="1059" w:type="dxa"/>
            <w:shd w:val="clear" w:color="auto" w:fill="auto"/>
            <w:vAlign w:val="center"/>
          </w:tcPr>
          <w:p w14:paraId="1D4F179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42</w:t>
            </w:r>
          </w:p>
        </w:tc>
        <w:tc>
          <w:tcPr>
            <w:tcW w:w="1228" w:type="dxa"/>
            <w:shd w:val="clear" w:color="auto" w:fill="auto"/>
            <w:noWrap/>
            <w:vAlign w:val="center"/>
          </w:tcPr>
          <w:p w14:paraId="48BF9FD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0"/>
                <w:sz w:val="21"/>
                <w:szCs w:val="21"/>
                <w:lang w:val="en-US" w:eastAsia="zh-CN" w:bidi="ar"/>
              </w:rPr>
              <w:t>48.0800</w:t>
            </w:r>
          </w:p>
        </w:tc>
        <w:tc>
          <w:tcPr>
            <w:tcW w:w="1128" w:type="dxa"/>
            <w:shd w:val="clear" w:color="auto" w:fill="auto"/>
            <w:vAlign w:val="center"/>
          </w:tcPr>
          <w:p w14:paraId="7422A3E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6.0800</w:t>
            </w:r>
          </w:p>
        </w:tc>
        <w:tc>
          <w:tcPr>
            <w:tcW w:w="1087" w:type="dxa"/>
            <w:shd w:val="clear" w:color="auto" w:fill="auto"/>
            <w:noWrap/>
            <w:vAlign w:val="center"/>
          </w:tcPr>
          <w:p w14:paraId="39356F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114.48</w:t>
            </w:r>
          </w:p>
        </w:tc>
        <w:tc>
          <w:tcPr>
            <w:tcW w:w="1142" w:type="dxa"/>
            <w:shd w:val="clear" w:color="auto" w:fill="auto"/>
            <w:noWrap/>
            <w:vAlign w:val="center"/>
          </w:tcPr>
          <w:p w14:paraId="3C106E8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4282.57</w:t>
            </w:r>
          </w:p>
        </w:tc>
        <w:tc>
          <w:tcPr>
            <w:tcW w:w="1782" w:type="dxa"/>
            <w:shd w:val="clear" w:color="auto" w:fill="auto"/>
            <w:noWrap/>
            <w:vAlign w:val="center"/>
          </w:tcPr>
          <w:p w14:paraId="71E9778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100.00</w:t>
            </w:r>
          </w:p>
        </w:tc>
        <w:tc>
          <w:tcPr>
            <w:tcW w:w="1594" w:type="dxa"/>
            <w:shd w:val="clear" w:color="auto" w:fill="auto"/>
            <w:noWrap/>
            <w:vAlign w:val="center"/>
          </w:tcPr>
          <w:p w14:paraId="25E97D2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37.87</w:t>
            </w:r>
          </w:p>
        </w:tc>
      </w:tr>
      <w:tr w14:paraId="3A49A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3E79A5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13</w:t>
            </w:r>
          </w:p>
        </w:tc>
        <w:tc>
          <w:tcPr>
            <w:tcW w:w="1291" w:type="dxa"/>
            <w:shd w:val="clear" w:color="auto" w:fill="auto"/>
            <w:vAlign w:val="center"/>
          </w:tcPr>
          <w:p w14:paraId="59F5B0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织金电厂</w:t>
            </w:r>
          </w:p>
        </w:tc>
        <w:tc>
          <w:tcPr>
            <w:tcW w:w="1059" w:type="dxa"/>
            <w:shd w:val="clear" w:color="auto" w:fill="auto"/>
            <w:vAlign w:val="center"/>
          </w:tcPr>
          <w:p w14:paraId="21F881E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43</w:t>
            </w:r>
          </w:p>
        </w:tc>
        <w:tc>
          <w:tcPr>
            <w:tcW w:w="1228" w:type="dxa"/>
            <w:shd w:val="clear" w:color="auto" w:fill="auto"/>
            <w:noWrap/>
            <w:vAlign w:val="center"/>
          </w:tcPr>
          <w:p w14:paraId="265430B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0"/>
                <w:sz w:val="21"/>
                <w:szCs w:val="21"/>
                <w:lang w:val="en-US" w:eastAsia="zh-CN" w:bidi="ar"/>
              </w:rPr>
              <w:t>52.4400</w:t>
            </w:r>
          </w:p>
        </w:tc>
        <w:tc>
          <w:tcPr>
            <w:tcW w:w="1128" w:type="dxa"/>
            <w:shd w:val="clear" w:color="auto" w:fill="auto"/>
            <w:vAlign w:val="center"/>
          </w:tcPr>
          <w:p w14:paraId="6604DC9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9.4400</w:t>
            </w:r>
          </w:p>
        </w:tc>
        <w:tc>
          <w:tcPr>
            <w:tcW w:w="1087" w:type="dxa"/>
            <w:shd w:val="clear" w:color="auto" w:fill="auto"/>
            <w:noWrap/>
            <w:vAlign w:val="center"/>
          </w:tcPr>
          <w:p w14:paraId="61C777E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121.95</w:t>
            </w:r>
          </w:p>
        </w:tc>
        <w:tc>
          <w:tcPr>
            <w:tcW w:w="1142" w:type="dxa"/>
            <w:shd w:val="clear" w:color="auto" w:fill="auto"/>
            <w:noWrap/>
            <w:vAlign w:val="center"/>
          </w:tcPr>
          <w:p w14:paraId="2F47959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4289.63</w:t>
            </w:r>
          </w:p>
        </w:tc>
        <w:tc>
          <w:tcPr>
            <w:tcW w:w="1782" w:type="dxa"/>
            <w:shd w:val="clear" w:color="auto" w:fill="auto"/>
            <w:noWrap/>
            <w:vAlign w:val="center"/>
          </w:tcPr>
          <w:p w14:paraId="510631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58.07</w:t>
            </w:r>
          </w:p>
        </w:tc>
        <w:tc>
          <w:tcPr>
            <w:tcW w:w="1594" w:type="dxa"/>
            <w:shd w:val="clear" w:color="auto" w:fill="auto"/>
            <w:noWrap/>
            <w:vAlign w:val="center"/>
          </w:tcPr>
          <w:p w14:paraId="0A2F264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33.62</w:t>
            </w:r>
          </w:p>
        </w:tc>
      </w:tr>
      <w:tr w14:paraId="77AF8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411983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14</w:t>
            </w:r>
          </w:p>
        </w:tc>
        <w:tc>
          <w:tcPr>
            <w:tcW w:w="1291" w:type="dxa"/>
            <w:shd w:val="clear" w:color="auto" w:fill="auto"/>
            <w:vAlign w:val="center"/>
          </w:tcPr>
          <w:p w14:paraId="3DE37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发耳电厂</w:t>
            </w:r>
          </w:p>
        </w:tc>
        <w:tc>
          <w:tcPr>
            <w:tcW w:w="1059" w:type="dxa"/>
            <w:shd w:val="clear" w:color="auto" w:fill="auto"/>
            <w:vAlign w:val="center"/>
          </w:tcPr>
          <w:p w14:paraId="00AD878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78</w:t>
            </w:r>
          </w:p>
        </w:tc>
        <w:tc>
          <w:tcPr>
            <w:tcW w:w="1228" w:type="dxa"/>
            <w:shd w:val="clear" w:color="auto" w:fill="auto"/>
            <w:noWrap/>
            <w:vAlign w:val="center"/>
          </w:tcPr>
          <w:p w14:paraId="2E36BCE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0"/>
                <w:sz w:val="21"/>
                <w:szCs w:val="21"/>
                <w:lang w:val="en-US" w:eastAsia="zh-CN" w:bidi="ar"/>
              </w:rPr>
              <w:t>79.8500</w:t>
            </w:r>
          </w:p>
        </w:tc>
        <w:tc>
          <w:tcPr>
            <w:tcW w:w="1128" w:type="dxa"/>
            <w:shd w:val="clear" w:color="auto" w:fill="auto"/>
            <w:vAlign w:val="center"/>
          </w:tcPr>
          <w:p w14:paraId="33C3B95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1.8500</w:t>
            </w:r>
          </w:p>
        </w:tc>
        <w:tc>
          <w:tcPr>
            <w:tcW w:w="1087" w:type="dxa"/>
            <w:shd w:val="clear" w:color="auto" w:fill="auto"/>
            <w:noWrap/>
            <w:vAlign w:val="center"/>
          </w:tcPr>
          <w:p w14:paraId="0AE0230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102.37</w:t>
            </w:r>
          </w:p>
        </w:tc>
        <w:tc>
          <w:tcPr>
            <w:tcW w:w="1142" w:type="dxa"/>
            <w:shd w:val="clear" w:color="auto" w:fill="auto"/>
            <w:noWrap/>
            <w:vAlign w:val="center"/>
          </w:tcPr>
          <w:p w14:paraId="4B51912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4089.44</w:t>
            </w:r>
          </w:p>
        </w:tc>
        <w:tc>
          <w:tcPr>
            <w:tcW w:w="1782" w:type="dxa"/>
            <w:shd w:val="clear" w:color="auto" w:fill="auto"/>
            <w:noWrap/>
            <w:vAlign w:val="center"/>
          </w:tcPr>
          <w:p w14:paraId="0F7AA0D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42.10</w:t>
            </w:r>
          </w:p>
        </w:tc>
        <w:tc>
          <w:tcPr>
            <w:tcW w:w="1594" w:type="dxa"/>
            <w:shd w:val="clear" w:color="auto" w:fill="auto"/>
            <w:noWrap/>
            <w:vAlign w:val="center"/>
          </w:tcPr>
          <w:p w14:paraId="6B9935F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29.14</w:t>
            </w:r>
          </w:p>
        </w:tc>
      </w:tr>
      <w:tr w14:paraId="1BD2F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0F382F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15</w:t>
            </w:r>
          </w:p>
        </w:tc>
        <w:tc>
          <w:tcPr>
            <w:tcW w:w="1291" w:type="dxa"/>
            <w:shd w:val="clear" w:color="auto" w:fill="auto"/>
            <w:vAlign w:val="center"/>
          </w:tcPr>
          <w:p w14:paraId="77C9D9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盘南电厂</w:t>
            </w:r>
          </w:p>
        </w:tc>
        <w:tc>
          <w:tcPr>
            <w:tcW w:w="1059" w:type="dxa"/>
            <w:shd w:val="clear" w:color="auto" w:fill="auto"/>
            <w:vAlign w:val="center"/>
          </w:tcPr>
          <w:p w14:paraId="0FBA69D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77</w:t>
            </w:r>
          </w:p>
        </w:tc>
        <w:tc>
          <w:tcPr>
            <w:tcW w:w="1228" w:type="dxa"/>
            <w:shd w:val="clear" w:color="auto" w:fill="auto"/>
            <w:noWrap/>
            <w:vAlign w:val="center"/>
          </w:tcPr>
          <w:p w14:paraId="042836E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0"/>
                <w:sz w:val="21"/>
                <w:szCs w:val="21"/>
                <w:lang w:val="en-US" w:eastAsia="zh-CN" w:bidi="ar"/>
              </w:rPr>
              <w:t>87.91</w:t>
            </w:r>
          </w:p>
        </w:tc>
        <w:tc>
          <w:tcPr>
            <w:tcW w:w="1128" w:type="dxa"/>
            <w:shd w:val="clear" w:color="auto" w:fill="auto"/>
            <w:vAlign w:val="center"/>
          </w:tcPr>
          <w:p w14:paraId="28CA75E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10.91</w:t>
            </w:r>
          </w:p>
        </w:tc>
        <w:tc>
          <w:tcPr>
            <w:tcW w:w="1087" w:type="dxa"/>
            <w:shd w:val="clear" w:color="auto" w:fill="auto"/>
            <w:noWrap/>
            <w:vAlign w:val="center"/>
          </w:tcPr>
          <w:p w14:paraId="3D8BC7A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114.17</w:t>
            </w:r>
          </w:p>
        </w:tc>
        <w:tc>
          <w:tcPr>
            <w:tcW w:w="1142" w:type="dxa"/>
            <w:shd w:val="clear" w:color="auto" w:fill="auto"/>
            <w:noWrap/>
            <w:vAlign w:val="center"/>
          </w:tcPr>
          <w:p w14:paraId="154513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4172.28</w:t>
            </w:r>
          </w:p>
        </w:tc>
        <w:tc>
          <w:tcPr>
            <w:tcW w:w="1782" w:type="dxa"/>
            <w:shd w:val="clear" w:color="auto" w:fill="auto"/>
            <w:noWrap/>
            <w:vAlign w:val="center"/>
          </w:tcPr>
          <w:p w14:paraId="6291A9A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99.33</w:t>
            </w:r>
          </w:p>
        </w:tc>
        <w:tc>
          <w:tcPr>
            <w:tcW w:w="1594" w:type="dxa"/>
            <w:shd w:val="clear" w:color="auto" w:fill="auto"/>
            <w:noWrap/>
            <w:vAlign w:val="center"/>
          </w:tcPr>
          <w:p w14:paraId="0B957B7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27.59</w:t>
            </w:r>
          </w:p>
        </w:tc>
      </w:tr>
      <w:tr w14:paraId="17A43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3D170F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16</w:t>
            </w:r>
          </w:p>
        </w:tc>
        <w:tc>
          <w:tcPr>
            <w:tcW w:w="1291" w:type="dxa"/>
            <w:shd w:val="clear" w:color="auto" w:fill="auto"/>
            <w:vAlign w:val="center"/>
          </w:tcPr>
          <w:p w14:paraId="26D4B8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盘县电厂</w:t>
            </w:r>
          </w:p>
        </w:tc>
        <w:tc>
          <w:tcPr>
            <w:tcW w:w="1059" w:type="dxa"/>
            <w:shd w:val="clear" w:color="auto" w:fill="auto"/>
            <w:vAlign w:val="center"/>
          </w:tcPr>
          <w:p w14:paraId="256AD20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43</w:t>
            </w:r>
          </w:p>
        </w:tc>
        <w:tc>
          <w:tcPr>
            <w:tcW w:w="1228" w:type="dxa"/>
            <w:shd w:val="clear" w:color="auto" w:fill="auto"/>
            <w:noWrap/>
            <w:vAlign w:val="center"/>
          </w:tcPr>
          <w:p w14:paraId="025037A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0"/>
                <w:sz w:val="21"/>
                <w:szCs w:val="21"/>
                <w:lang w:val="en-US" w:eastAsia="zh-CN" w:bidi="ar"/>
              </w:rPr>
              <w:t>59.0142</w:t>
            </w:r>
          </w:p>
        </w:tc>
        <w:tc>
          <w:tcPr>
            <w:tcW w:w="1128" w:type="dxa"/>
            <w:shd w:val="clear" w:color="auto" w:fill="auto"/>
            <w:vAlign w:val="center"/>
          </w:tcPr>
          <w:p w14:paraId="3BF7AD9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16.0142</w:t>
            </w:r>
          </w:p>
        </w:tc>
        <w:tc>
          <w:tcPr>
            <w:tcW w:w="1087" w:type="dxa"/>
            <w:shd w:val="clear" w:color="auto" w:fill="auto"/>
            <w:noWrap/>
            <w:vAlign w:val="center"/>
          </w:tcPr>
          <w:p w14:paraId="14DE2C7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137.24</w:t>
            </w:r>
          </w:p>
        </w:tc>
        <w:tc>
          <w:tcPr>
            <w:tcW w:w="1142" w:type="dxa"/>
            <w:shd w:val="clear" w:color="auto" w:fill="auto"/>
            <w:noWrap/>
            <w:vAlign w:val="center"/>
          </w:tcPr>
          <w:p w14:paraId="567235A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 xml:space="preserve">4200.72 </w:t>
            </w:r>
          </w:p>
        </w:tc>
        <w:tc>
          <w:tcPr>
            <w:tcW w:w="1782" w:type="dxa"/>
            <w:shd w:val="clear" w:color="auto" w:fill="auto"/>
            <w:noWrap/>
            <w:vAlign w:val="center"/>
          </w:tcPr>
          <w:p w14:paraId="73518F2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64.50</w:t>
            </w:r>
          </w:p>
        </w:tc>
        <w:tc>
          <w:tcPr>
            <w:tcW w:w="1594" w:type="dxa"/>
            <w:shd w:val="clear" w:color="auto" w:fill="auto"/>
            <w:noWrap/>
            <w:vAlign w:val="center"/>
          </w:tcPr>
          <w:p w14:paraId="4581044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64.50</w:t>
            </w:r>
          </w:p>
        </w:tc>
      </w:tr>
      <w:tr w14:paraId="478F4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06823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17</w:t>
            </w:r>
          </w:p>
        </w:tc>
        <w:tc>
          <w:tcPr>
            <w:tcW w:w="1291" w:type="dxa"/>
            <w:shd w:val="clear" w:color="auto" w:fill="auto"/>
            <w:vAlign w:val="center"/>
          </w:tcPr>
          <w:p w14:paraId="311124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新光电厂</w:t>
            </w:r>
          </w:p>
        </w:tc>
        <w:tc>
          <w:tcPr>
            <w:tcW w:w="1059" w:type="dxa"/>
            <w:shd w:val="clear" w:color="auto" w:fill="auto"/>
            <w:vAlign w:val="center"/>
          </w:tcPr>
          <w:p w14:paraId="0778FC2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42</w:t>
            </w:r>
          </w:p>
        </w:tc>
        <w:tc>
          <w:tcPr>
            <w:tcW w:w="1228" w:type="dxa"/>
            <w:shd w:val="clear" w:color="auto" w:fill="auto"/>
            <w:noWrap/>
            <w:vAlign w:val="center"/>
          </w:tcPr>
          <w:p w14:paraId="2D00096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0"/>
                <w:sz w:val="21"/>
                <w:szCs w:val="21"/>
                <w:lang w:val="en-US" w:eastAsia="zh-CN" w:bidi="ar"/>
              </w:rPr>
              <w:t>69.4100</w:t>
            </w:r>
          </w:p>
        </w:tc>
        <w:tc>
          <w:tcPr>
            <w:tcW w:w="1128" w:type="dxa"/>
            <w:shd w:val="clear" w:color="auto" w:fill="auto"/>
            <w:vAlign w:val="center"/>
          </w:tcPr>
          <w:p w14:paraId="40CB661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27.4100</w:t>
            </w:r>
          </w:p>
        </w:tc>
        <w:tc>
          <w:tcPr>
            <w:tcW w:w="1087" w:type="dxa"/>
            <w:shd w:val="clear" w:color="auto" w:fill="auto"/>
            <w:noWrap/>
            <w:vAlign w:val="center"/>
          </w:tcPr>
          <w:p w14:paraId="23769DE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165.26</w:t>
            </w:r>
          </w:p>
        </w:tc>
        <w:tc>
          <w:tcPr>
            <w:tcW w:w="1142" w:type="dxa"/>
            <w:shd w:val="clear" w:color="auto" w:fill="auto"/>
            <w:noWrap/>
            <w:vAlign w:val="center"/>
          </w:tcPr>
          <w:p w14:paraId="4F7E5A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4462.13</w:t>
            </w:r>
          </w:p>
        </w:tc>
        <w:tc>
          <w:tcPr>
            <w:tcW w:w="1782" w:type="dxa"/>
            <w:shd w:val="clear" w:color="auto" w:fill="auto"/>
            <w:noWrap/>
            <w:vAlign w:val="center"/>
          </w:tcPr>
          <w:p w14:paraId="0B643FF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100.00</w:t>
            </w:r>
          </w:p>
        </w:tc>
        <w:tc>
          <w:tcPr>
            <w:tcW w:w="1594" w:type="dxa"/>
            <w:shd w:val="clear" w:color="auto" w:fill="auto"/>
            <w:noWrap/>
            <w:vAlign w:val="center"/>
          </w:tcPr>
          <w:p w14:paraId="790377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100.00</w:t>
            </w:r>
          </w:p>
        </w:tc>
      </w:tr>
      <w:tr w14:paraId="02130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2BE4ED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18</w:t>
            </w:r>
          </w:p>
        </w:tc>
        <w:tc>
          <w:tcPr>
            <w:tcW w:w="1291" w:type="dxa"/>
            <w:shd w:val="clear" w:color="auto" w:fill="auto"/>
            <w:vAlign w:val="center"/>
          </w:tcPr>
          <w:p w14:paraId="52B94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兴义电厂</w:t>
            </w:r>
          </w:p>
        </w:tc>
        <w:tc>
          <w:tcPr>
            <w:tcW w:w="1059" w:type="dxa"/>
            <w:shd w:val="clear" w:color="auto" w:fill="auto"/>
            <w:vAlign w:val="center"/>
          </w:tcPr>
          <w:p w14:paraId="4281DE2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38</w:t>
            </w:r>
          </w:p>
        </w:tc>
        <w:tc>
          <w:tcPr>
            <w:tcW w:w="1228" w:type="dxa"/>
            <w:shd w:val="clear" w:color="auto" w:fill="auto"/>
            <w:noWrap/>
            <w:vAlign w:val="center"/>
          </w:tcPr>
          <w:p w14:paraId="16C542F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0"/>
                <w:sz w:val="21"/>
                <w:szCs w:val="21"/>
                <w:lang w:val="en-US" w:eastAsia="zh-CN" w:bidi="ar"/>
              </w:rPr>
              <w:t>72.0617</w:t>
            </w:r>
          </w:p>
        </w:tc>
        <w:tc>
          <w:tcPr>
            <w:tcW w:w="1128" w:type="dxa"/>
            <w:shd w:val="clear" w:color="auto" w:fill="auto"/>
            <w:vAlign w:val="center"/>
          </w:tcPr>
          <w:p w14:paraId="1C2EF21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34.0617</w:t>
            </w:r>
          </w:p>
        </w:tc>
        <w:tc>
          <w:tcPr>
            <w:tcW w:w="1087" w:type="dxa"/>
            <w:shd w:val="clear" w:color="auto" w:fill="auto"/>
            <w:noWrap/>
            <w:vAlign w:val="center"/>
          </w:tcPr>
          <w:p w14:paraId="18A42F1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189.67</w:t>
            </w:r>
          </w:p>
        </w:tc>
        <w:tc>
          <w:tcPr>
            <w:tcW w:w="1142" w:type="dxa"/>
            <w:shd w:val="clear" w:color="auto" w:fill="auto"/>
            <w:noWrap/>
            <w:vAlign w:val="center"/>
          </w:tcPr>
          <w:p w14:paraId="712C721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4273.61</w:t>
            </w:r>
          </w:p>
        </w:tc>
        <w:tc>
          <w:tcPr>
            <w:tcW w:w="1782" w:type="dxa"/>
            <w:shd w:val="clear" w:color="auto" w:fill="auto"/>
            <w:noWrap/>
            <w:vAlign w:val="center"/>
          </w:tcPr>
          <w:p w14:paraId="5AF8775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55.90</w:t>
            </w:r>
          </w:p>
        </w:tc>
        <w:tc>
          <w:tcPr>
            <w:tcW w:w="1594" w:type="dxa"/>
            <w:shd w:val="clear" w:color="auto" w:fill="auto"/>
            <w:noWrap/>
            <w:vAlign w:val="center"/>
          </w:tcPr>
          <w:p w14:paraId="7E3C3CB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55.90</w:t>
            </w:r>
          </w:p>
        </w:tc>
      </w:tr>
      <w:tr w14:paraId="0AA05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2C38D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19</w:t>
            </w:r>
          </w:p>
        </w:tc>
        <w:tc>
          <w:tcPr>
            <w:tcW w:w="1291" w:type="dxa"/>
            <w:shd w:val="clear" w:color="auto" w:fill="auto"/>
            <w:vAlign w:val="center"/>
          </w:tcPr>
          <w:p w14:paraId="73C33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六枝电厂</w:t>
            </w:r>
          </w:p>
        </w:tc>
        <w:tc>
          <w:tcPr>
            <w:tcW w:w="1059" w:type="dxa"/>
            <w:shd w:val="clear" w:color="auto" w:fill="auto"/>
            <w:vAlign w:val="center"/>
          </w:tcPr>
          <w:p w14:paraId="1FEB9D8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42</w:t>
            </w:r>
          </w:p>
        </w:tc>
        <w:tc>
          <w:tcPr>
            <w:tcW w:w="1228" w:type="dxa"/>
            <w:shd w:val="clear" w:color="auto" w:fill="auto"/>
            <w:noWrap/>
            <w:vAlign w:val="center"/>
          </w:tcPr>
          <w:p w14:paraId="0DD09CD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0"/>
                <w:sz w:val="21"/>
                <w:szCs w:val="21"/>
                <w:lang w:val="en-US" w:eastAsia="zh-CN" w:bidi="ar"/>
              </w:rPr>
              <w:t>64.1230</w:t>
            </w:r>
          </w:p>
        </w:tc>
        <w:tc>
          <w:tcPr>
            <w:tcW w:w="1128" w:type="dxa"/>
            <w:shd w:val="clear" w:color="auto" w:fill="auto"/>
            <w:vAlign w:val="center"/>
          </w:tcPr>
          <w:p w14:paraId="2BCCD9A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22.1230</w:t>
            </w:r>
          </w:p>
        </w:tc>
        <w:tc>
          <w:tcPr>
            <w:tcW w:w="1087" w:type="dxa"/>
            <w:shd w:val="clear" w:color="auto" w:fill="auto"/>
            <w:noWrap/>
            <w:vAlign w:val="center"/>
          </w:tcPr>
          <w:p w14:paraId="4772788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152.67</w:t>
            </w:r>
          </w:p>
        </w:tc>
        <w:tc>
          <w:tcPr>
            <w:tcW w:w="1142" w:type="dxa"/>
            <w:shd w:val="clear" w:color="auto" w:fill="auto"/>
            <w:noWrap/>
            <w:vAlign w:val="center"/>
          </w:tcPr>
          <w:p w14:paraId="7001EB5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4231.13</w:t>
            </w:r>
          </w:p>
        </w:tc>
        <w:tc>
          <w:tcPr>
            <w:tcW w:w="1782" w:type="dxa"/>
            <w:shd w:val="clear" w:color="auto" w:fill="auto"/>
            <w:noWrap/>
            <w:vAlign w:val="center"/>
          </w:tcPr>
          <w:p w14:paraId="5792FF2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32.78</w:t>
            </w:r>
          </w:p>
        </w:tc>
        <w:tc>
          <w:tcPr>
            <w:tcW w:w="1594" w:type="dxa"/>
            <w:shd w:val="clear" w:color="auto" w:fill="auto"/>
            <w:noWrap/>
            <w:vAlign w:val="center"/>
          </w:tcPr>
          <w:p w14:paraId="5406D16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32.78</w:t>
            </w:r>
          </w:p>
        </w:tc>
      </w:tr>
      <w:tr w14:paraId="6680F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3BDD0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w:t>
            </w:r>
          </w:p>
        </w:tc>
        <w:tc>
          <w:tcPr>
            <w:tcW w:w="1291" w:type="dxa"/>
            <w:shd w:val="clear" w:color="auto" w:fill="auto"/>
            <w:vAlign w:val="center"/>
          </w:tcPr>
          <w:p w14:paraId="5D6A7E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盘北电厂</w:t>
            </w:r>
          </w:p>
        </w:tc>
        <w:tc>
          <w:tcPr>
            <w:tcW w:w="1059" w:type="dxa"/>
            <w:shd w:val="clear" w:color="auto" w:fill="auto"/>
            <w:vAlign w:val="center"/>
          </w:tcPr>
          <w:p w14:paraId="480F889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19</w:t>
            </w:r>
          </w:p>
        </w:tc>
        <w:tc>
          <w:tcPr>
            <w:tcW w:w="1228" w:type="dxa"/>
            <w:shd w:val="clear" w:color="auto" w:fill="auto"/>
            <w:noWrap/>
            <w:vAlign w:val="center"/>
          </w:tcPr>
          <w:p w14:paraId="6545736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0"/>
                <w:sz w:val="21"/>
                <w:szCs w:val="21"/>
                <w:lang w:val="en-US" w:eastAsia="zh-CN" w:bidi="ar"/>
              </w:rPr>
              <w:t>39.9000</w:t>
            </w:r>
          </w:p>
        </w:tc>
        <w:tc>
          <w:tcPr>
            <w:tcW w:w="1128" w:type="dxa"/>
            <w:shd w:val="clear" w:color="auto" w:fill="auto"/>
            <w:vAlign w:val="center"/>
          </w:tcPr>
          <w:p w14:paraId="1DADEE3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20.8900</w:t>
            </w:r>
          </w:p>
        </w:tc>
        <w:tc>
          <w:tcPr>
            <w:tcW w:w="1087" w:type="dxa"/>
            <w:shd w:val="clear" w:color="auto" w:fill="auto"/>
            <w:noWrap/>
            <w:vAlign w:val="center"/>
          </w:tcPr>
          <w:p w14:paraId="4ECB249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209.95</w:t>
            </w:r>
          </w:p>
        </w:tc>
        <w:tc>
          <w:tcPr>
            <w:tcW w:w="1142" w:type="dxa"/>
            <w:shd w:val="clear" w:color="auto" w:fill="auto"/>
            <w:noWrap/>
            <w:vAlign w:val="center"/>
          </w:tcPr>
          <w:p w14:paraId="29F8209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3713.34</w:t>
            </w:r>
          </w:p>
        </w:tc>
        <w:tc>
          <w:tcPr>
            <w:tcW w:w="1782" w:type="dxa"/>
            <w:shd w:val="clear" w:color="auto" w:fill="auto"/>
            <w:noWrap/>
            <w:vAlign w:val="center"/>
          </w:tcPr>
          <w:p w14:paraId="5903DF8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63.03</w:t>
            </w:r>
          </w:p>
        </w:tc>
        <w:tc>
          <w:tcPr>
            <w:tcW w:w="1594" w:type="dxa"/>
            <w:shd w:val="clear" w:color="auto" w:fill="auto"/>
            <w:noWrap/>
            <w:vAlign w:val="center"/>
          </w:tcPr>
          <w:p w14:paraId="4F9D85B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50.50</w:t>
            </w:r>
          </w:p>
        </w:tc>
      </w:tr>
      <w:tr w14:paraId="63F00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06DC6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21</w:t>
            </w:r>
          </w:p>
        </w:tc>
        <w:tc>
          <w:tcPr>
            <w:tcW w:w="1291" w:type="dxa"/>
            <w:shd w:val="clear" w:color="auto" w:fill="auto"/>
            <w:vAlign w:val="center"/>
          </w:tcPr>
          <w:p w14:paraId="4D2C92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普安电厂</w:t>
            </w:r>
          </w:p>
        </w:tc>
        <w:tc>
          <w:tcPr>
            <w:tcW w:w="1059" w:type="dxa"/>
            <w:shd w:val="clear" w:color="auto" w:fill="auto"/>
            <w:vAlign w:val="center"/>
          </w:tcPr>
          <w:p w14:paraId="51E1BDE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42</w:t>
            </w:r>
          </w:p>
        </w:tc>
        <w:tc>
          <w:tcPr>
            <w:tcW w:w="1228" w:type="dxa"/>
            <w:shd w:val="clear" w:color="auto" w:fill="auto"/>
            <w:noWrap/>
            <w:vAlign w:val="center"/>
          </w:tcPr>
          <w:p w14:paraId="2AFC70C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kern w:val="0"/>
                <w:sz w:val="21"/>
                <w:szCs w:val="21"/>
                <w:lang w:val="en-US" w:eastAsia="zh-CN" w:bidi="ar"/>
              </w:rPr>
              <w:t>55.4400</w:t>
            </w:r>
          </w:p>
        </w:tc>
        <w:tc>
          <w:tcPr>
            <w:tcW w:w="1128" w:type="dxa"/>
            <w:shd w:val="clear" w:color="auto" w:fill="auto"/>
            <w:vAlign w:val="center"/>
          </w:tcPr>
          <w:p w14:paraId="7E84339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13.4400</w:t>
            </w:r>
          </w:p>
        </w:tc>
        <w:tc>
          <w:tcPr>
            <w:tcW w:w="1087" w:type="dxa"/>
            <w:shd w:val="clear" w:color="auto" w:fill="auto"/>
            <w:noWrap/>
            <w:vAlign w:val="center"/>
          </w:tcPr>
          <w:p w14:paraId="72E9919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i w:val="0"/>
                <w:color w:val="auto"/>
                <w:kern w:val="0"/>
                <w:sz w:val="21"/>
                <w:szCs w:val="21"/>
                <w:u w:val="none"/>
                <w:lang w:val="en-US" w:eastAsia="zh-CN" w:bidi="ar"/>
              </w:rPr>
              <w:t>132.00</w:t>
            </w:r>
          </w:p>
        </w:tc>
        <w:tc>
          <w:tcPr>
            <w:tcW w:w="1142" w:type="dxa"/>
            <w:shd w:val="clear" w:color="auto" w:fill="auto"/>
            <w:noWrap/>
            <w:vAlign w:val="center"/>
          </w:tcPr>
          <w:p w14:paraId="0F2C90D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4269.64</w:t>
            </w:r>
          </w:p>
        </w:tc>
        <w:tc>
          <w:tcPr>
            <w:tcW w:w="1782" w:type="dxa"/>
            <w:shd w:val="clear" w:color="auto" w:fill="auto"/>
            <w:noWrap/>
            <w:vAlign w:val="center"/>
          </w:tcPr>
          <w:p w14:paraId="3880C31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80.61</w:t>
            </w:r>
          </w:p>
        </w:tc>
        <w:tc>
          <w:tcPr>
            <w:tcW w:w="1594" w:type="dxa"/>
            <w:shd w:val="clear" w:color="auto" w:fill="auto"/>
            <w:noWrap/>
            <w:vAlign w:val="center"/>
          </w:tcPr>
          <w:p w14:paraId="78DD071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80.61</w:t>
            </w:r>
          </w:p>
        </w:tc>
      </w:tr>
      <w:tr w14:paraId="0814D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78D418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22</w:t>
            </w:r>
          </w:p>
        </w:tc>
        <w:tc>
          <w:tcPr>
            <w:tcW w:w="1291" w:type="dxa"/>
            <w:shd w:val="clear" w:color="auto" w:fill="auto"/>
            <w:vAlign w:val="center"/>
          </w:tcPr>
          <w:p w14:paraId="457D5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纳雍二</w:t>
            </w:r>
            <w:r>
              <w:rPr>
                <w:rFonts w:hint="eastAsia" w:ascii="仿宋_GB2312" w:hAnsi="仿宋_GB2312" w:eastAsia="仿宋_GB2312" w:cs="仿宋_GB2312"/>
                <w:color w:val="auto"/>
                <w:kern w:val="0"/>
                <w:sz w:val="21"/>
                <w:szCs w:val="21"/>
              </w:rPr>
              <w:t>厂</w:t>
            </w:r>
          </w:p>
        </w:tc>
        <w:tc>
          <w:tcPr>
            <w:tcW w:w="1059" w:type="dxa"/>
            <w:shd w:val="clear" w:color="auto" w:fill="auto"/>
            <w:vAlign w:val="center"/>
          </w:tcPr>
          <w:p w14:paraId="635EA2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22</w:t>
            </w:r>
          </w:p>
        </w:tc>
        <w:tc>
          <w:tcPr>
            <w:tcW w:w="1228" w:type="dxa"/>
            <w:shd w:val="clear" w:color="auto" w:fill="auto"/>
            <w:noWrap/>
            <w:vAlign w:val="center"/>
          </w:tcPr>
          <w:p w14:paraId="01FAFC1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29.1464</w:t>
            </w:r>
          </w:p>
        </w:tc>
        <w:tc>
          <w:tcPr>
            <w:tcW w:w="1128" w:type="dxa"/>
            <w:shd w:val="clear" w:color="auto" w:fill="auto"/>
            <w:vAlign w:val="center"/>
          </w:tcPr>
          <w:p w14:paraId="58CFBE2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7.1464</w:t>
            </w:r>
          </w:p>
        </w:tc>
        <w:tc>
          <w:tcPr>
            <w:tcW w:w="1087" w:type="dxa"/>
            <w:shd w:val="clear" w:color="auto" w:fill="auto"/>
            <w:noWrap/>
            <w:vAlign w:val="center"/>
          </w:tcPr>
          <w:p w14:paraId="6370FF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132.48</w:t>
            </w:r>
          </w:p>
        </w:tc>
        <w:tc>
          <w:tcPr>
            <w:tcW w:w="1142" w:type="dxa"/>
            <w:shd w:val="clear" w:color="auto" w:fill="auto"/>
            <w:noWrap/>
            <w:vAlign w:val="center"/>
          </w:tcPr>
          <w:p w14:paraId="69CBB17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4062.73</w:t>
            </w:r>
          </w:p>
        </w:tc>
        <w:tc>
          <w:tcPr>
            <w:tcW w:w="1782" w:type="dxa"/>
            <w:shd w:val="clear" w:color="auto" w:fill="auto"/>
            <w:noWrap/>
            <w:vAlign w:val="center"/>
          </w:tcPr>
          <w:p w14:paraId="2E0C7E2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57.64</w:t>
            </w:r>
          </w:p>
        </w:tc>
        <w:tc>
          <w:tcPr>
            <w:tcW w:w="1594" w:type="dxa"/>
            <w:shd w:val="clear" w:color="auto" w:fill="auto"/>
            <w:noWrap/>
            <w:vAlign w:val="center"/>
          </w:tcPr>
          <w:p w14:paraId="6E38DB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57.64</w:t>
            </w:r>
          </w:p>
        </w:tc>
      </w:tr>
      <w:tr w14:paraId="007CAF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5D6955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23</w:t>
            </w:r>
          </w:p>
        </w:tc>
        <w:tc>
          <w:tcPr>
            <w:tcW w:w="1291" w:type="dxa"/>
            <w:shd w:val="clear" w:color="auto" w:fill="auto"/>
            <w:vAlign w:val="center"/>
          </w:tcPr>
          <w:p w14:paraId="0CB301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野马寨电厂</w:t>
            </w:r>
          </w:p>
        </w:tc>
        <w:tc>
          <w:tcPr>
            <w:tcW w:w="1059" w:type="dxa"/>
            <w:shd w:val="clear" w:color="auto" w:fill="auto"/>
            <w:vAlign w:val="center"/>
          </w:tcPr>
          <w:p w14:paraId="4A5E1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w:t>
            </w:r>
          </w:p>
        </w:tc>
        <w:tc>
          <w:tcPr>
            <w:tcW w:w="1228" w:type="dxa"/>
            <w:shd w:val="clear" w:color="auto" w:fill="auto"/>
            <w:noWrap/>
            <w:vAlign w:val="center"/>
          </w:tcPr>
          <w:p w14:paraId="12372A3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11.0900</w:t>
            </w:r>
          </w:p>
        </w:tc>
        <w:tc>
          <w:tcPr>
            <w:tcW w:w="1128" w:type="dxa"/>
            <w:shd w:val="clear" w:color="auto" w:fill="auto"/>
            <w:vAlign w:val="center"/>
          </w:tcPr>
          <w:p w14:paraId="166D27E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-3.9100</w:t>
            </w:r>
          </w:p>
        </w:tc>
        <w:tc>
          <w:tcPr>
            <w:tcW w:w="1087" w:type="dxa"/>
            <w:shd w:val="clear" w:color="auto" w:fill="auto"/>
            <w:noWrap/>
            <w:vAlign w:val="center"/>
          </w:tcPr>
          <w:p w14:paraId="5AE4ED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73.93</w:t>
            </w:r>
          </w:p>
        </w:tc>
        <w:tc>
          <w:tcPr>
            <w:tcW w:w="1142" w:type="dxa"/>
            <w:shd w:val="clear" w:color="auto" w:fill="auto"/>
            <w:noWrap/>
            <w:vAlign w:val="center"/>
          </w:tcPr>
          <w:p w14:paraId="164FF6F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2869.97</w:t>
            </w:r>
          </w:p>
        </w:tc>
        <w:tc>
          <w:tcPr>
            <w:tcW w:w="1782" w:type="dxa"/>
            <w:shd w:val="clear" w:color="auto" w:fill="auto"/>
            <w:noWrap/>
            <w:vAlign w:val="center"/>
          </w:tcPr>
          <w:p w14:paraId="1514E93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0.00</w:t>
            </w:r>
          </w:p>
        </w:tc>
        <w:tc>
          <w:tcPr>
            <w:tcW w:w="1594" w:type="dxa"/>
            <w:shd w:val="clear" w:color="auto" w:fill="auto"/>
            <w:noWrap/>
            <w:vAlign w:val="center"/>
          </w:tcPr>
          <w:p w14:paraId="196794D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0.00</w:t>
            </w:r>
          </w:p>
        </w:tc>
      </w:tr>
      <w:tr w14:paraId="48617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12" w:type="dxa"/>
            <w:vAlign w:val="center"/>
          </w:tcPr>
          <w:p w14:paraId="25ED2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24</w:t>
            </w:r>
          </w:p>
        </w:tc>
        <w:tc>
          <w:tcPr>
            <w:tcW w:w="1291" w:type="dxa"/>
            <w:shd w:val="clear" w:color="auto" w:fill="auto"/>
            <w:vAlign w:val="center"/>
          </w:tcPr>
          <w:p w14:paraId="0437D5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黔中电厂</w:t>
            </w:r>
          </w:p>
        </w:tc>
        <w:tc>
          <w:tcPr>
            <w:tcW w:w="1059" w:type="dxa"/>
            <w:shd w:val="clear" w:color="auto" w:fill="auto"/>
            <w:vAlign w:val="center"/>
          </w:tcPr>
          <w:p w14:paraId="5C6C2C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42</w:t>
            </w:r>
          </w:p>
        </w:tc>
        <w:tc>
          <w:tcPr>
            <w:tcW w:w="1228" w:type="dxa"/>
            <w:shd w:val="clear" w:color="auto" w:fill="auto"/>
            <w:noWrap/>
            <w:vAlign w:val="center"/>
          </w:tcPr>
          <w:p w14:paraId="7896D66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89.9424</w:t>
            </w:r>
          </w:p>
        </w:tc>
        <w:tc>
          <w:tcPr>
            <w:tcW w:w="1128" w:type="dxa"/>
            <w:shd w:val="clear" w:color="auto" w:fill="auto"/>
            <w:vAlign w:val="center"/>
          </w:tcPr>
          <w:p w14:paraId="39C3CCD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lang w:val="en-US" w:eastAsia="zh-CN" w:bidi="ar"/>
              </w:rPr>
            </w:pPr>
            <w:r>
              <w:rPr>
                <w:rFonts w:hint="eastAsia" w:ascii="仿宋_GB2312" w:hAnsi="仿宋_GB2312" w:eastAsia="仿宋_GB2312" w:cs="仿宋_GB2312"/>
                <w:b w:val="0"/>
                <w:bCs w:val="0"/>
                <w:color w:val="auto"/>
                <w:kern w:val="0"/>
                <w:sz w:val="21"/>
                <w:szCs w:val="21"/>
                <w:lang w:val="en-US" w:eastAsia="zh-CN" w:bidi="ar"/>
              </w:rPr>
              <w:t>47.9424</w:t>
            </w:r>
          </w:p>
        </w:tc>
        <w:tc>
          <w:tcPr>
            <w:tcW w:w="1087" w:type="dxa"/>
            <w:shd w:val="clear" w:color="auto" w:fill="auto"/>
            <w:noWrap/>
            <w:vAlign w:val="center"/>
          </w:tcPr>
          <w:p w14:paraId="3864E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214.15</w:t>
            </w:r>
          </w:p>
        </w:tc>
        <w:tc>
          <w:tcPr>
            <w:tcW w:w="1142" w:type="dxa"/>
            <w:shd w:val="clear" w:color="auto" w:fill="auto"/>
            <w:noWrap/>
            <w:vAlign w:val="center"/>
          </w:tcPr>
          <w:p w14:paraId="7B883D1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u w:val="none"/>
                <w:lang w:val="en-US" w:eastAsia="zh-CN" w:bidi="ar"/>
              </w:rPr>
              <w:t>4621.06</w:t>
            </w:r>
          </w:p>
        </w:tc>
        <w:tc>
          <w:tcPr>
            <w:tcW w:w="1782" w:type="dxa"/>
            <w:shd w:val="clear" w:color="auto" w:fill="auto"/>
            <w:noWrap/>
            <w:vAlign w:val="center"/>
          </w:tcPr>
          <w:p w14:paraId="478462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79.84</w:t>
            </w:r>
          </w:p>
        </w:tc>
        <w:tc>
          <w:tcPr>
            <w:tcW w:w="1594" w:type="dxa"/>
            <w:shd w:val="clear" w:color="auto" w:fill="auto"/>
            <w:noWrap/>
            <w:vAlign w:val="center"/>
          </w:tcPr>
          <w:p w14:paraId="7453E94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val="0"/>
                <w:bCs w:val="0"/>
                <w:i w:val="0"/>
                <w:iCs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79.84</w:t>
            </w:r>
          </w:p>
        </w:tc>
      </w:tr>
      <w:tr w14:paraId="7DB91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 w:hRule="atLeast"/>
          <w:jc w:val="center"/>
        </w:trPr>
        <w:tc>
          <w:tcPr>
            <w:tcW w:w="1803" w:type="dxa"/>
            <w:gridSpan w:val="2"/>
            <w:tcBorders>
              <w:bottom w:val="single" w:color="auto" w:sz="12" w:space="0"/>
            </w:tcBorders>
            <w:vAlign w:val="center"/>
          </w:tcPr>
          <w:p w14:paraId="5CF255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
                <w:bCs/>
                <w:color w:val="auto"/>
                <w:kern w:val="0"/>
                <w:sz w:val="21"/>
                <w:szCs w:val="21"/>
                <w:highlight w:val="none"/>
                <w:lang w:val="en-US" w:eastAsia="zh-CN"/>
              </w:rPr>
            </w:pPr>
            <w:r>
              <w:rPr>
                <w:rFonts w:hint="eastAsia" w:ascii="仿宋_GB2312" w:hAnsi="仿宋_GB2312" w:eastAsia="仿宋_GB2312" w:cs="仿宋_GB2312"/>
                <w:b/>
                <w:bCs/>
                <w:color w:val="auto"/>
                <w:kern w:val="0"/>
                <w:sz w:val="21"/>
                <w:szCs w:val="21"/>
                <w:highlight w:val="none"/>
                <w:lang w:val="en-US" w:eastAsia="zh-CN"/>
              </w:rPr>
              <w:t>合计</w:t>
            </w:r>
          </w:p>
        </w:tc>
        <w:tc>
          <w:tcPr>
            <w:tcW w:w="1059" w:type="dxa"/>
            <w:tcBorders>
              <w:bottom w:val="single" w:color="auto" w:sz="12" w:space="0"/>
            </w:tcBorders>
            <w:shd w:val="clear" w:color="auto" w:fill="auto"/>
            <w:vAlign w:val="center"/>
          </w:tcPr>
          <w:p w14:paraId="313F94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942</w:t>
            </w:r>
          </w:p>
        </w:tc>
        <w:tc>
          <w:tcPr>
            <w:tcW w:w="1228" w:type="dxa"/>
            <w:tcBorders>
              <w:bottom w:val="single" w:color="auto" w:sz="12" w:space="0"/>
            </w:tcBorders>
            <w:shd w:val="clear" w:color="auto" w:fill="auto"/>
            <w:noWrap/>
            <w:vAlign w:val="center"/>
          </w:tcPr>
          <w:p w14:paraId="5B9BA28F">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1257.8773</w:t>
            </w:r>
          </w:p>
        </w:tc>
        <w:tc>
          <w:tcPr>
            <w:tcW w:w="1128" w:type="dxa"/>
            <w:tcBorders>
              <w:bottom w:val="single" w:color="auto" w:sz="12" w:space="0"/>
            </w:tcBorders>
            <w:shd w:val="clear" w:color="auto" w:fill="auto"/>
            <w:vAlign w:val="center"/>
          </w:tcPr>
          <w:p w14:paraId="431D8E1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val="0"/>
                <w:color w:val="auto"/>
                <w:kern w:val="0"/>
                <w:sz w:val="21"/>
                <w:szCs w:val="21"/>
                <w:highlight w:val="none"/>
                <w:lang w:val="en-US" w:eastAsia="zh-CN" w:bidi="ar"/>
              </w:rPr>
            </w:pPr>
            <w:r>
              <w:rPr>
                <w:rFonts w:hint="eastAsia" w:ascii="仿宋_GB2312" w:hAnsi="仿宋_GB2312" w:eastAsia="仿宋_GB2312" w:cs="仿宋_GB2312"/>
                <w:b/>
                <w:bCs/>
                <w:color w:val="auto"/>
                <w:kern w:val="0"/>
                <w:sz w:val="21"/>
                <w:szCs w:val="21"/>
                <w:lang w:val="en-US" w:eastAsia="zh-CN" w:bidi="ar"/>
              </w:rPr>
              <w:t>315.8773</w:t>
            </w:r>
          </w:p>
        </w:tc>
        <w:tc>
          <w:tcPr>
            <w:tcW w:w="1087" w:type="dxa"/>
            <w:tcBorders>
              <w:bottom w:val="single" w:color="auto" w:sz="12" w:space="0"/>
            </w:tcBorders>
            <w:shd w:val="clear" w:color="auto" w:fill="auto"/>
            <w:noWrap/>
            <w:vAlign w:val="center"/>
          </w:tcPr>
          <w:p w14:paraId="6DDA4C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center"/>
              <w:rPr>
                <w:rFonts w:hint="eastAsia" w:ascii="仿宋_GB2312" w:hAnsi="仿宋_GB2312" w:eastAsia="仿宋_GB2312" w:cs="仿宋_GB2312"/>
                <w:b/>
                <w:bCs/>
                <w:color w:val="auto"/>
                <w:sz w:val="21"/>
                <w:szCs w:val="21"/>
                <w:highlight w:val="none"/>
                <w:lang w:val="en-US"/>
              </w:rPr>
            </w:pPr>
            <w:r>
              <w:rPr>
                <w:rFonts w:hint="eastAsia" w:ascii="仿宋_GB2312" w:hAnsi="仿宋_GB2312" w:eastAsia="仿宋_GB2312" w:cs="仿宋_GB2312"/>
                <w:b/>
                <w:bCs/>
                <w:i w:val="0"/>
                <w:iCs w:val="0"/>
                <w:color w:val="auto"/>
                <w:kern w:val="0"/>
                <w:sz w:val="21"/>
                <w:szCs w:val="21"/>
                <w:highlight w:val="none"/>
                <w:u w:val="none"/>
                <w:lang w:val="en-US" w:eastAsia="zh-CN" w:bidi="ar"/>
              </w:rPr>
              <w:t>133.53</w:t>
            </w:r>
          </w:p>
        </w:tc>
        <w:tc>
          <w:tcPr>
            <w:tcW w:w="1142" w:type="dxa"/>
            <w:tcBorders>
              <w:bottom w:val="single" w:color="auto" w:sz="12" w:space="0"/>
            </w:tcBorders>
            <w:shd w:val="clear" w:color="auto" w:fill="auto"/>
            <w:noWrap/>
            <w:vAlign w:val="center"/>
          </w:tcPr>
          <w:p w14:paraId="5016B70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4189.63</w:t>
            </w:r>
          </w:p>
        </w:tc>
        <w:tc>
          <w:tcPr>
            <w:tcW w:w="1782" w:type="dxa"/>
            <w:tcBorders>
              <w:bottom w:val="single" w:color="auto" w:sz="12" w:space="0"/>
            </w:tcBorders>
            <w:shd w:val="clear" w:color="auto" w:fill="auto"/>
            <w:noWrap/>
            <w:vAlign w:val="center"/>
          </w:tcPr>
          <w:p w14:paraId="70DCE7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w:t>
            </w:r>
          </w:p>
        </w:tc>
        <w:tc>
          <w:tcPr>
            <w:tcW w:w="1594" w:type="dxa"/>
            <w:tcBorders>
              <w:bottom w:val="single" w:color="auto" w:sz="12" w:space="0"/>
            </w:tcBorders>
            <w:shd w:val="clear" w:color="auto" w:fill="auto"/>
            <w:noWrap/>
            <w:vAlign w:val="center"/>
          </w:tcPr>
          <w:p w14:paraId="1716C0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w:t>
            </w:r>
          </w:p>
        </w:tc>
      </w:tr>
    </w:tbl>
    <w:p w14:paraId="1D81DA1E">
      <w:pPr>
        <w:pStyle w:val="2"/>
        <w:keepNext w:val="0"/>
        <w:keepLines w:val="0"/>
        <w:pageBreakBefore w:val="0"/>
        <w:kinsoku/>
        <w:wordWrap/>
        <w:overflowPunct/>
        <w:topLinePunct w:val="0"/>
        <w:autoSpaceDE/>
        <w:autoSpaceDN/>
        <w:bidi w:val="0"/>
        <w:adjustRightInd/>
        <w:snapToGrid/>
        <w:spacing w:line="240" w:lineRule="exact"/>
        <w:ind w:left="0" w:leftChars="0" w:firstLine="0" w:firstLineChars="0"/>
        <w:rPr>
          <w:rFonts w:hint="eastAsia" w:ascii="仿宋_GB2312" w:hAnsi="仿宋_GB2312" w:eastAsia="仿宋_GB2312" w:cs="仿宋_GB2312"/>
          <w:color w:val="auto"/>
          <w:sz w:val="21"/>
          <w:szCs w:val="21"/>
          <w:lang w:val="en-US" w:eastAsia="zh-CN"/>
        </w:rPr>
      </w:pPr>
    </w:p>
    <w:sectPr>
      <w:headerReference r:id="rId5" w:type="default"/>
      <w:footerReference r:id="rId6" w:type="default"/>
      <w:pgSz w:w="11906" w:h="16838"/>
      <w:pgMar w:top="1327" w:right="1803" w:bottom="1270" w:left="180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402BA">
    <w:pPr>
      <w:pStyle w:val="1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EACAC">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CXLIII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14:paraId="14EEACAC">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CXLIII</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AB98A">
    <w:pPr>
      <w:ind w:left="0" w:leftChars="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477F38"/>
    <w:multiLevelType w:val="singleLevel"/>
    <w:tmpl w:val="31477F38"/>
    <w:lvl w:ilvl="0" w:tentative="0">
      <w:start w:val="1"/>
      <w:numFmt w:val="decimal"/>
      <w:pStyle w:val="9"/>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95"/>
    <w:rsid w:val="0000330E"/>
    <w:rsid w:val="000061A0"/>
    <w:rsid w:val="0001044A"/>
    <w:rsid w:val="00012425"/>
    <w:rsid w:val="00021265"/>
    <w:rsid w:val="00025426"/>
    <w:rsid w:val="00025A38"/>
    <w:rsid w:val="0002675E"/>
    <w:rsid w:val="0003295F"/>
    <w:rsid w:val="0003346B"/>
    <w:rsid w:val="000343D0"/>
    <w:rsid w:val="0003486A"/>
    <w:rsid w:val="000359BB"/>
    <w:rsid w:val="000373AF"/>
    <w:rsid w:val="000424A9"/>
    <w:rsid w:val="00044722"/>
    <w:rsid w:val="00053B75"/>
    <w:rsid w:val="00054148"/>
    <w:rsid w:val="0005602E"/>
    <w:rsid w:val="00057DBB"/>
    <w:rsid w:val="00057ECB"/>
    <w:rsid w:val="00060934"/>
    <w:rsid w:val="00060F2E"/>
    <w:rsid w:val="00060FDA"/>
    <w:rsid w:val="00061D72"/>
    <w:rsid w:val="00063B94"/>
    <w:rsid w:val="00066AE8"/>
    <w:rsid w:val="000672C6"/>
    <w:rsid w:val="00067C4A"/>
    <w:rsid w:val="00067C81"/>
    <w:rsid w:val="00070308"/>
    <w:rsid w:val="000748F4"/>
    <w:rsid w:val="00074B2F"/>
    <w:rsid w:val="000751FA"/>
    <w:rsid w:val="00075659"/>
    <w:rsid w:val="00081E72"/>
    <w:rsid w:val="0008331E"/>
    <w:rsid w:val="000839E4"/>
    <w:rsid w:val="000845B3"/>
    <w:rsid w:val="00085623"/>
    <w:rsid w:val="0008663B"/>
    <w:rsid w:val="000868FE"/>
    <w:rsid w:val="00090EC3"/>
    <w:rsid w:val="00092A0F"/>
    <w:rsid w:val="000959A0"/>
    <w:rsid w:val="000A019D"/>
    <w:rsid w:val="000A04E2"/>
    <w:rsid w:val="000A0578"/>
    <w:rsid w:val="000A5E0C"/>
    <w:rsid w:val="000B09B4"/>
    <w:rsid w:val="000B09D1"/>
    <w:rsid w:val="000B11FF"/>
    <w:rsid w:val="000B3979"/>
    <w:rsid w:val="000B45D5"/>
    <w:rsid w:val="000B4DA3"/>
    <w:rsid w:val="000B5BC0"/>
    <w:rsid w:val="000C30F5"/>
    <w:rsid w:val="000C3D4E"/>
    <w:rsid w:val="000C7BEF"/>
    <w:rsid w:val="000D1B35"/>
    <w:rsid w:val="000D2681"/>
    <w:rsid w:val="000D2EF6"/>
    <w:rsid w:val="000D7763"/>
    <w:rsid w:val="000E0CB9"/>
    <w:rsid w:val="000E28A7"/>
    <w:rsid w:val="000E35AE"/>
    <w:rsid w:val="000E4C88"/>
    <w:rsid w:val="000E59ED"/>
    <w:rsid w:val="000F1FDE"/>
    <w:rsid w:val="000F2FE1"/>
    <w:rsid w:val="000F3192"/>
    <w:rsid w:val="000F5F66"/>
    <w:rsid w:val="00101BA4"/>
    <w:rsid w:val="00101CC7"/>
    <w:rsid w:val="00104807"/>
    <w:rsid w:val="0011035C"/>
    <w:rsid w:val="0011035E"/>
    <w:rsid w:val="00112B7F"/>
    <w:rsid w:val="00113BA8"/>
    <w:rsid w:val="00113CCD"/>
    <w:rsid w:val="00117D8C"/>
    <w:rsid w:val="00122F23"/>
    <w:rsid w:val="00124A31"/>
    <w:rsid w:val="00125633"/>
    <w:rsid w:val="00133BD1"/>
    <w:rsid w:val="001341E7"/>
    <w:rsid w:val="00135CAA"/>
    <w:rsid w:val="001365FB"/>
    <w:rsid w:val="00136A17"/>
    <w:rsid w:val="00140F89"/>
    <w:rsid w:val="001436C8"/>
    <w:rsid w:val="00143871"/>
    <w:rsid w:val="00146837"/>
    <w:rsid w:val="00152464"/>
    <w:rsid w:val="001536BB"/>
    <w:rsid w:val="00153B0D"/>
    <w:rsid w:val="00156AF4"/>
    <w:rsid w:val="00161742"/>
    <w:rsid w:val="00165312"/>
    <w:rsid w:val="00165C29"/>
    <w:rsid w:val="00166D91"/>
    <w:rsid w:val="001672D5"/>
    <w:rsid w:val="001713BB"/>
    <w:rsid w:val="00176599"/>
    <w:rsid w:val="001769F3"/>
    <w:rsid w:val="001821E8"/>
    <w:rsid w:val="0018530F"/>
    <w:rsid w:val="00191B05"/>
    <w:rsid w:val="0019422C"/>
    <w:rsid w:val="001956A4"/>
    <w:rsid w:val="00195AD3"/>
    <w:rsid w:val="001961D6"/>
    <w:rsid w:val="00196BC0"/>
    <w:rsid w:val="001A445C"/>
    <w:rsid w:val="001A5BB2"/>
    <w:rsid w:val="001A771C"/>
    <w:rsid w:val="001A78C7"/>
    <w:rsid w:val="001A7F10"/>
    <w:rsid w:val="001B0F9D"/>
    <w:rsid w:val="001B174C"/>
    <w:rsid w:val="001B3CE8"/>
    <w:rsid w:val="001B5AE0"/>
    <w:rsid w:val="001C117E"/>
    <w:rsid w:val="001C4868"/>
    <w:rsid w:val="001D260C"/>
    <w:rsid w:val="001D4FFE"/>
    <w:rsid w:val="001D5E40"/>
    <w:rsid w:val="001E3108"/>
    <w:rsid w:val="001E4A8A"/>
    <w:rsid w:val="001E7A3D"/>
    <w:rsid w:val="001E7D38"/>
    <w:rsid w:val="001F08AE"/>
    <w:rsid w:val="001F2764"/>
    <w:rsid w:val="001F2829"/>
    <w:rsid w:val="001F4C34"/>
    <w:rsid w:val="001F5634"/>
    <w:rsid w:val="002016C6"/>
    <w:rsid w:val="002020FD"/>
    <w:rsid w:val="002038EA"/>
    <w:rsid w:val="00206889"/>
    <w:rsid w:val="0021381B"/>
    <w:rsid w:val="0021406B"/>
    <w:rsid w:val="00215232"/>
    <w:rsid w:val="00215996"/>
    <w:rsid w:val="002159A6"/>
    <w:rsid w:val="00215F1E"/>
    <w:rsid w:val="00216C6E"/>
    <w:rsid w:val="00217198"/>
    <w:rsid w:val="00224D04"/>
    <w:rsid w:val="00230216"/>
    <w:rsid w:val="002347CB"/>
    <w:rsid w:val="002356E3"/>
    <w:rsid w:val="00243DBE"/>
    <w:rsid w:val="002445FF"/>
    <w:rsid w:val="0024649E"/>
    <w:rsid w:val="002474B7"/>
    <w:rsid w:val="002504F1"/>
    <w:rsid w:val="002508A1"/>
    <w:rsid w:val="00251F99"/>
    <w:rsid w:val="00252013"/>
    <w:rsid w:val="00253D76"/>
    <w:rsid w:val="00260111"/>
    <w:rsid w:val="002608A4"/>
    <w:rsid w:val="002621AB"/>
    <w:rsid w:val="00263D5F"/>
    <w:rsid w:val="002649EB"/>
    <w:rsid w:val="002702EF"/>
    <w:rsid w:val="00274ABC"/>
    <w:rsid w:val="00283DA0"/>
    <w:rsid w:val="00285EBF"/>
    <w:rsid w:val="00285FC8"/>
    <w:rsid w:val="00286272"/>
    <w:rsid w:val="00286876"/>
    <w:rsid w:val="00287AB1"/>
    <w:rsid w:val="00287B0B"/>
    <w:rsid w:val="00287D04"/>
    <w:rsid w:val="002900D6"/>
    <w:rsid w:val="002908AD"/>
    <w:rsid w:val="00293001"/>
    <w:rsid w:val="002A26CD"/>
    <w:rsid w:val="002A3D54"/>
    <w:rsid w:val="002A5904"/>
    <w:rsid w:val="002A59BB"/>
    <w:rsid w:val="002A5C91"/>
    <w:rsid w:val="002A7639"/>
    <w:rsid w:val="002B1A11"/>
    <w:rsid w:val="002B43F7"/>
    <w:rsid w:val="002B51CE"/>
    <w:rsid w:val="002C0A89"/>
    <w:rsid w:val="002C1C61"/>
    <w:rsid w:val="002C1C7C"/>
    <w:rsid w:val="002C2EE6"/>
    <w:rsid w:val="002C30BF"/>
    <w:rsid w:val="002C45C3"/>
    <w:rsid w:val="002C575A"/>
    <w:rsid w:val="002D09EE"/>
    <w:rsid w:val="002D0E7C"/>
    <w:rsid w:val="002D3EE8"/>
    <w:rsid w:val="002D4427"/>
    <w:rsid w:val="002D669A"/>
    <w:rsid w:val="002D6D36"/>
    <w:rsid w:val="002E00CD"/>
    <w:rsid w:val="002E23D1"/>
    <w:rsid w:val="002E424D"/>
    <w:rsid w:val="002E5814"/>
    <w:rsid w:val="002E63AE"/>
    <w:rsid w:val="002F4081"/>
    <w:rsid w:val="002F45D8"/>
    <w:rsid w:val="002F50FB"/>
    <w:rsid w:val="0030120B"/>
    <w:rsid w:val="0030325D"/>
    <w:rsid w:val="00304AD2"/>
    <w:rsid w:val="0030636F"/>
    <w:rsid w:val="0031207A"/>
    <w:rsid w:val="003127B3"/>
    <w:rsid w:val="003169BA"/>
    <w:rsid w:val="00317011"/>
    <w:rsid w:val="003178CD"/>
    <w:rsid w:val="00327578"/>
    <w:rsid w:val="00331252"/>
    <w:rsid w:val="00334954"/>
    <w:rsid w:val="00334F8F"/>
    <w:rsid w:val="00337ADE"/>
    <w:rsid w:val="00341040"/>
    <w:rsid w:val="00341B72"/>
    <w:rsid w:val="00342795"/>
    <w:rsid w:val="00342C69"/>
    <w:rsid w:val="00343ACF"/>
    <w:rsid w:val="0035024E"/>
    <w:rsid w:val="00350BB9"/>
    <w:rsid w:val="00352E0C"/>
    <w:rsid w:val="0035342F"/>
    <w:rsid w:val="003543C7"/>
    <w:rsid w:val="00357503"/>
    <w:rsid w:val="00357D1D"/>
    <w:rsid w:val="00363A1F"/>
    <w:rsid w:val="00364173"/>
    <w:rsid w:val="00365ED3"/>
    <w:rsid w:val="00367AD6"/>
    <w:rsid w:val="0037100B"/>
    <w:rsid w:val="003725C8"/>
    <w:rsid w:val="00376A7B"/>
    <w:rsid w:val="00376D99"/>
    <w:rsid w:val="003873F2"/>
    <w:rsid w:val="00387501"/>
    <w:rsid w:val="003876C1"/>
    <w:rsid w:val="003913A0"/>
    <w:rsid w:val="003939EA"/>
    <w:rsid w:val="00395818"/>
    <w:rsid w:val="00397339"/>
    <w:rsid w:val="003A3B3D"/>
    <w:rsid w:val="003A4D13"/>
    <w:rsid w:val="003B0A79"/>
    <w:rsid w:val="003B1990"/>
    <w:rsid w:val="003B3287"/>
    <w:rsid w:val="003B4D85"/>
    <w:rsid w:val="003C5BB6"/>
    <w:rsid w:val="003C5C20"/>
    <w:rsid w:val="003C5FF1"/>
    <w:rsid w:val="003C6F8F"/>
    <w:rsid w:val="003D056E"/>
    <w:rsid w:val="003D2573"/>
    <w:rsid w:val="003D455C"/>
    <w:rsid w:val="003D4EFC"/>
    <w:rsid w:val="003D6C6D"/>
    <w:rsid w:val="003E0A28"/>
    <w:rsid w:val="003E1A82"/>
    <w:rsid w:val="003E7804"/>
    <w:rsid w:val="003F72A4"/>
    <w:rsid w:val="00400AA7"/>
    <w:rsid w:val="004035B4"/>
    <w:rsid w:val="00403C1D"/>
    <w:rsid w:val="00410A67"/>
    <w:rsid w:val="0041154F"/>
    <w:rsid w:val="00413F1D"/>
    <w:rsid w:val="00414658"/>
    <w:rsid w:val="00416B48"/>
    <w:rsid w:val="00426847"/>
    <w:rsid w:val="00427077"/>
    <w:rsid w:val="004311E2"/>
    <w:rsid w:val="00432CCD"/>
    <w:rsid w:val="004354E6"/>
    <w:rsid w:val="00442F0A"/>
    <w:rsid w:val="00445F8B"/>
    <w:rsid w:val="00446A02"/>
    <w:rsid w:val="00451676"/>
    <w:rsid w:val="00453DF9"/>
    <w:rsid w:val="004542D9"/>
    <w:rsid w:val="00464358"/>
    <w:rsid w:val="0046592D"/>
    <w:rsid w:val="004667E2"/>
    <w:rsid w:val="00466917"/>
    <w:rsid w:val="004717A7"/>
    <w:rsid w:val="00472F9B"/>
    <w:rsid w:val="004731DD"/>
    <w:rsid w:val="0047471E"/>
    <w:rsid w:val="00476126"/>
    <w:rsid w:val="0047712E"/>
    <w:rsid w:val="00481037"/>
    <w:rsid w:val="00484AA1"/>
    <w:rsid w:val="00485EAE"/>
    <w:rsid w:val="0048633A"/>
    <w:rsid w:val="004906CD"/>
    <w:rsid w:val="00490DE5"/>
    <w:rsid w:val="00491F5A"/>
    <w:rsid w:val="0049333B"/>
    <w:rsid w:val="00493812"/>
    <w:rsid w:val="004951F6"/>
    <w:rsid w:val="0049569F"/>
    <w:rsid w:val="004975F1"/>
    <w:rsid w:val="004A1BFA"/>
    <w:rsid w:val="004A1D65"/>
    <w:rsid w:val="004A3242"/>
    <w:rsid w:val="004A7902"/>
    <w:rsid w:val="004B0501"/>
    <w:rsid w:val="004B103A"/>
    <w:rsid w:val="004B23EB"/>
    <w:rsid w:val="004B2640"/>
    <w:rsid w:val="004B3508"/>
    <w:rsid w:val="004B668C"/>
    <w:rsid w:val="004C1E0A"/>
    <w:rsid w:val="004C2BB0"/>
    <w:rsid w:val="004C3210"/>
    <w:rsid w:val="004C4679"/>
    <w:rsid w:val="004C4770"/>
    <w:rsid w:val="004C76F4"/>
    <w:rsid w:val="004D47E2"/>
    <w:rsid w:val="004D56D1"/>
    <w:rsid w:val="004D5AD7"/>
    <w:rsid w:val="004D70AA"/>
    <w:rsid w:val="004D7DFC"/>
    <w:rsid w:val="004E0213"/>
    <w:rsid w:val="004E09D5"/>
    <w:rsid w:val="004E169B"/>
    <w:rsid w:val="004E2A65"/>
    <w:rsid w:val="004E2EDD"/>
    <w:rsid w:val="004E6A48"/>
    <w:rsid w:val="004E6E47"/>
    <w:rsid w:val="004E7601"/>
    <w:rsid w:val="004F0A4D"/>
    <w:rsid w:val="004F1FA9"/>
    <w:rsid w:val="004F2491"/>
    <w:rsid w:val="005013DA"/>
    <w:rsid w:val="0050228D"/>
    <w:rsid w:val="0050437A"/>
    <w:rsid w:val="00510731"/>
    <w:rsid w:val="00510E54"/>
    <w:rsid w:val="0051151D"/>
    <w:rsid w:val="00511949"/>
    <w:rsid w:val="00511FAE"/>
    <w:rsid w:val="005122A5"/>
    <w:rsid w:val="00512A11"/>
    <w:rsid w:val="00512B97"/>
    <w:rsid w:val="005203F5"/>
    <w:rsid w:val="00520A40"/>
    <w:rsid w:val="00520D15"/>
    <w:rsid w:val="0052177B"/>
    <w:rsid w:val="00522C43"/>
    <w:rsid w:val="0053023F"/>
    <w:rsid w:val="00532531"/>
    <w:rsid w:val="00536A6D"/>
    <w:rsid w:val="00536C5F"/>
    <w:rsid w:val="00537376"/>
    <w:rsid w:val="00540AF9"/>
    <w:rsid w:val="005443CB"/>
    <w:rsid w:val="0054676A"/>
    <w:rsid w:val="00550067"/>
    <w:rsid w:val="005515D3"/>
    <w:rsid w:val="0055177F"/>
    <w:rsid w:val="0055205D"/>
    <w:rsid w:val="00555C92"/>
    <w:rsid w:val="00556567"/>
    <w:rsid w:val="005566DA"/>
    <w:rsid w:val="00557544"/>
    <w:rsid w:val="00561A6F"/>
    <w:rsid w:val="005634FF"/>
    <w:rsid w:val="005650A4"/>
    <w:rsid w:val="00566D71"/>
    <w:rsid w:val="00567F6A"/>
    <w:rsid w:val="00574512"/>
    <w:rsid w:val="00584042"/>
    <w:rsid w:val="00587A6D"/>
    <w:rsid w:val="00587E10"/>
    <w:rsid w:val="00590D8F"/>
    <w:rsid w:val="00592ECC"/>
    <w:rsid w:val="005939D7"/>
    <w:rsid w:val="00593CAB"/>
    <w:rsid w:val="005947E4"/>
    <w:rsid w:val="0059563A"/>
    <w:rsid w:val="00597F04"/>
    <w:rsid w:val="005A159A"/>
    <w:rsid w:val="005A7411"/>
    <w:rsid w:val="005B1732"/>
    <w:rsid w:val="005B1B10"/>
    <w:rsid w:val="005B3608"/>
    <w:rsid w:val="005C1320"/>
    <w:rsid w:val="005C1B39"/>
    <w:rsid w:val="005C20B8"/>
    <w:rsid w:val="005C6035"/>
    <w:rsid w:val="005C671A"/>
    <w:rsid w:val="005C6DAF"/>
    <w:rsid w:val="005C7DF3"/>
    <w:rsid w:val="005D0D74"/>
    <w:rsid w:val="005D1F8C"/>
    <w:rsid w:val="005D225E"/>
    <w:rsid w:val="005D32BF"/>
    <w:rsid w:val="005D52B4"/>
    <w:rsid w:val="005E4F51"/>
    <w:rsid w:val="005E710E"/>
    <w:rsid w:val="005F1139"/>
    <w:rsid w:val="005F23B0"/>
    <w:rsid w:val="005F396D"/>
    <w:rsid w:val="005F60FA"/>
    <w:rsid w:val="005F70F6"/>
    <w:rsid w:val="00602D81"/>
    <w:rsid w:val="00604A66"/>
    <w:rsid w:val="006053A1"/>
    <w:rsid w:val="00606090"/>
    <w:rsid w:val="0061029C"/>
    <w:rsid w:val="0061120E"/>
    <w:rsid w:val="00611BA6"/>
    <w:rsid w:val="00617D9C"/>
    <w:rsid w:val="006261C4"/>
    <w:rsid w:val="00632057"/>
    <w:rsid w:val="00632598"/>
    <w:rsid w:val="006326CA"/>
    <w:rsid w:val="006327CE"/>
    <w:rsid w:val="00633B4C"/>
    <w:rsid w:val="006344FC"/>
    <w:rsid w:val="00634C7D"/>
    <w:rsid w:val="00640262"/>
    <w:rsid w:val="00644680"/>
    <w:rsid w:val="00645893"/>
    <w:rsid w:val="00647796"/>
    <w:rsid w:val="00651B42"/>
    <w:rsid w:val="006575BF"/>
    <w:rsid w:val="00660089"/>
    <w:rsid w:val="00660185"/>
    <w:rsid w:val="00670A66"/>
    <w:rsid w:val="00671063"/>
    <w:rsid w:val="00672604"/>
    <w:rsid w:val="006726F5"/>
    <w:rsid w:val="00673DC0"/>
    <w:rsid w:val="00675747"/>
    <w:rsid w:val="00675980"/>
    <w:rsid w:val="006775BE"/>
    <w:rsid w:val="0067792A"/>
    <w:rsid w:val="00680EB0"/>
    <w:rsid w:val="006826D4"/>
    <w:rsid w:val="006911A4"/>
    <w:rsid w:val="00691708"/>
    <w:rsid w:val="00692738"/>
    <w:rsid w:val="006927AE"/>
    <w:rsid w:val="00693E27"/>
    <w:rsid w:val="00693F3D"/>
    <w:rsid w:val="0069534D"/>
    <w:rsid w:val="006A0D8C"/>
    <w:rsid w:val="006A10A6"/>
    <w:rsid w:val="006A38B5"/>
    <w:rsid w:val="006A544C"/>
    <w:rsid w:val="006A6702"/>
    <w:rsid w:val="006A6CEB"/>
    <w:rsid w:val="006B1DD2"/>
    <w:rsid w:val="006B27F1"/>
    <w:rsid w:val="006B5263"/>
    <w:rsid w:val="006B74A6"/>
    <w:rsid w:val="006B790B"/>
    <w:rsid w:val="006B7DDA"/>
    <w:rsid w:val="006C1656"/>
    <w:rsid w:val="006C5678"/>
    <w:rsid w:val="006D2113"/>
    <w:rsid w:val="006D518F"/>
    <w:rsid w:val="006D7509"/>
    <w:rsid w:val="006E2E7B"/>
    <w:rsid w:val="006E3939"/>
    <w:rsid w:val="006E4D3B"/>
    <w:rsid w:val="006E6FF5"/>
    <w:rsid w:val="006F19BB"/>
    <w:rsid w:val="006F3AAA"/>
    <w:rsid w:val="006F4C5B"/>
    <w:rsid w:val="006F4C7D"/>
    <w:rsid w:val="00701037"/>
    <w:rsid w:val="007026CB"/>
    <w:rsid w:val="0070295A"/>
    <w:rsid w:val="007053C9"/>
    <w:rsid w:val="00706C66"/>
    <w:rsid w:val="00711D2C"/>
    <w:rsid w:val="00712FEC"/>
    <w:rsid w:val="00713543"/>
    <w:rsid w:val="0071504B"/>
    <w:rsid w:val="00716CED"/>
    <w:rsid w:val="00720476"/>
    <w:rsid w:val="00720580"/>
    <w:rsid w:val="007223E8"/>
    <w:rsid w:val="00724D0E"/>
    <w:rsid w:val="00725745"/>
    <w:rsid w:val="00726A1A"/>
    <w:rsid w:val="00734111"/>
    <w:rsid w:val="0073499F"/>
    <w:rsid w:val="00737DDB"/>
    <w:rsid w:val="007468A3"/>
    <w:rsid w:val="00754DC4"/>
    <w:rsid w:val="0075568F"/>
    <w:rsid w:val="007559A1"/>
    <w:rsid w:val="00755BCA"/>
    <w:rsid w:val="007661DD"/>
    <w:rsid w:val="00767638"/>
    <w:rsid w:val="00767693"/>
    <w:rsid w:val="00767A27"/>
    <w:rsid w:val="007737F9"/>
    <w:rsid w:val="00775E8A"/>
    <w:rsid w:val="00776565"/>
    <w:rsid w:val="007776CE"/>
    <w:rsid w:val="00780E3F"/>
    <w:rsid w:val="00781DFB"/>
    <w:rsid w:val="0078205A"/>
    <w:rsid w:val="007828F0"/>
    <w:rsid w:val="007846CE"/>
    <w:rsid w:val="00786E99"/>
    <w:rsid w:val="0079140E"/>
    <w:rsid w:val="007920E6"/>
    <w:rsid w:val="00792CDC"/>
    <w:rsid w:val="00792DB8"/>
    <w:rsid w:val="00793064"/>
    <w:rsid w:val="00793138"/>
    <w:rsid w:val="00795CC4"/>
    <w:rsid w:val="00795FCE"/>
    <w:rsid w:val="00796917"/>
    <w:rsid w:val="007A180A"/>
    <w:rsid w:val="007A2086"/>
    <w:rsid w:val="007A21CB"/>
    <w:rsid w:val="007A4708"/>
    <w:rsid w:val="007B0FC6"/>
    <w:rsid w:val="007B21BE"/>
    <w:rsid w:val="007B2A01"/>
    <w:rsid w:val="007B2DDA"/>
    <w:rsid w:val="007B339F"/>
    <w:rsid w:val="007B5B2F"/>
    <w:rsid w:val="007B76C3"/>
    <w:rsid w:val="007C0896"/>
    <w:rsid w:val="007C370E"/>
    <w:rsid w:val="007C40F0"/>
    <w:rsid w:val="007C4E8F"/>
    <w:rsid w:val="007C5B15"/>
    <w:rsid w:val="007C65D8"/>
    <w:rsid w:val="007D2C78"/>
    <w:rsid w:val="007D781F"/>
    <w:rsid w:val="007E24A4"/>
    <w:rsid w:val="007E2CD1"/>
    <w:rsid w:val="007E2D70"/>
    <w:rsid w:val="007E3FAF"/>
    <w:rsid w:val="007F1BF2"/>
    <w:rsid w:val="007F2E29"/>
    <w:rsid w:val="007F32DA"/>
    <w:rsid w:val="007F467F"/>
    <w:rsid w:val="007F4CAF"/>
    <w:rsid w:val="008037EB"/>
    <w:rsid w:val="00806899"/>
    <w:rsid w:val="00814E2C"/>
    <w:rsid w:val="00817334"/>
    <w:rsid w:val="00817AB1"/>
    <w:rsid w:val="00820FBF"/>
    <w:rsid w:val="00821891"/>
    <w:rsid w:val="00821AD3"/>
    <w:rsid w:val="0082323D"/>
    <w:rsid w:val="00826809"/>
    <w:rsid w:val="008268B5"/>
    <w:rsid w:val="00826CD7"/>
    <w:rsid w:val="00827791"/>
    <w:rsid w:val="00831741"/>
    <w:rsid w:val="00843713"/>
    <w:rsid w:val="00851378"/>
    <w:rsid w:val="008514EF"/>
    <w:rsid w:val="00852EDA"/>
    <w:rsid w:val="0085310C"/>
    <w:rsid w:val="00854A6C"/>
    <w:rsid w:val="00855B4D"/>
    <w:rsid w:val="008564AE"/>
    <w:rsid w:val="0086070E"/>
    <w:rsid w:val="0086160E"/>
    <w:rsid w:val="00862340"/>
    <w:rsid w:val="00863126"/>
    <w:rsid w:val="00863405"/>
    <w:rsid w:val="008638AF"/>
    <w:rsid w:val="00865CBF"/>
    <w:rsid w:val="00866F97"/>
    <w:rsid w:val="00867706"/>
    <w:rsid w:val="0087093B"/>
    <w:rsid w:val="00871EAF"/>
    <w:rsid w:val="00874998"/>
    <w:rsid w:val="00882790"/>
    <w:rsid w:val="00882D54"/>
    <w:rsid w:val="00886C0E"/>
    <w:rsid w:val="00887692"/>
    <w:rsid w:val="008876B8"/>
    <w:rsid w:val="00891278"/>
    <w:rsid w:val="00891CAA"/>
    <w:rsid w:val="00894CF3"/>
    <w:rsid w:val="00895B2C"/>
    <w:rsid w:val="00896F99"/>
    <w:rsid w:val="00897CEA"/>
    <w:rsid w:val="008A0C4E"/>
    <w:rsid w:val="008A5DA5"/>
    <w:rsid w:val="008B2624"/>
    <w:rsid w:val="008B4992"/>
    <w:rsid w:val="008B7D3D"/>
    <w:rsid w:val="008C0629"/>
    <w:rsid w:val="008C2D8F"/>
    <w:rsid w:val="008C3A32"/>
    <w:rsid w:val="008C5850"/>
    <w:rsid w:val="008D01A8"/>
    <w:rsid w:val="008D0204"/>
    <w:rsid w:val="008D291D"/>
    <w:rsid w:val="008D6324"/>
    <w:rsid w:val="008D75C4"/>
    <w:rsid w:val="008E1D19"/>
    <w:rsid w:val="008E5877"/>
    <w:rsid w:val="008E67A0"/>
    <w:rsid w:val="008F1613"/>
    <w:rsid w:val="008F21E8"/>
    <w:rsid w:val="008F2B20"/>
    <w:rsid w:val="008F50AD"/>
    <w:rsid w:val="008F67F0"/>
    <w:rsid w:val="009123E5"/>
    <w:rsid w:val="0091330E"/>
    <w:rsid w:val="00913722"/>
    <w:rsid w:val="00914ADE"/>
    <w:rsid w:val="0091721A"/>
    <w:rsid w:val="0092225F"/>
    <w:rsid w:val="00923E5E"/>
    <w:rsid w:val="00930C64"/>
    <w:rsid w:val="00932406"/>
    <w:rsid w:val="00932915"/>
    <w:rsid w:val="0093363C"/>
    <w:rsid w:val="00933C18"/>
    <w:rsid w:val="00934046"/>
    <w:rsid w:val="00937E72"/>
    <w:rsid w:val="00940BBE"/>
    <w:rsid w:val="00943215"/>
    <w:rsid w:val="00951607"/>
    <w:rsid w:val="00951C58"/>
    <w:rsid w:val="0095374A"/>
    <w:rsid w:val="00956A81"/>
    <w:rsid w:val="009579D2"/>
    <w:rsid w:val="00960007"/>
    <w:rsid w:val="00961327"/>
    <w:rsid w:val="00963F20"/>
    <w:rsid w:val="00964680"/>
    <w:rsid w:val="00964DF4"/>
    <w:rsid w:val="00966B6E"/>
    <w:rsid w:val="00970333"/>
    <w:rsid w:val="00972038"/>
    <w:rsid w:val="00972C42"/>
    <w:rsid w:val="00973CA7"/>
    <w:rsid w:val="009757B6"/>
    <w:rsid w:val="00977521"/>
    <w:rsid w:val="00981873"/>
    <w:rsid w:val="00983465"/>
    <w:rsid w:val="00984D9C"/>
    <w:rsid w:val="0098520F"/>
    <w:rsid w:val="009863E9"/>
    <w:rsid w:val="009866DC"/>
    <w:rsid w:val="00992381"/>
    <w:rsid w:val="00992855"/>
    <w:rsid w:val="00993432"/>
    <w:rsid w:val="00995CD8"/>
    <w:rsid w:val="009962F0"/>
    <w:rsid w:val="00997D67"/>
    <w:rsid w:val="009A13C0"/>
    <w:rsid w:val="009A39A8"/>
    <w:rsid w:val="009A6D75"/>
    <w:rsid w:val="009B3B12"/>
    <w:rsid w:val="009B5CD4"/>
    <w:rsid w:val="009C1471"/>
    <w:rsid w:val="009D2D7A"/>
    <w:rsid w:val="009D3AED"/>
    <w:rsid w:val="009D42B3"/>
    <w:rsid w:val="009E24BF"/>
    <w:rsid w:val="009E4AEE"/>
    <w:rsid w:val="009F3795"/>
    <w:rsid w:val="009F58C7"/>
    <w:rsid w:val="00A012F5"/>
    <w:rsid w:val="00A1160D"/>
    <w:rsid w:val="00A12B29"/>
    <w:rsid w:val="00A14E16"/>
    <w:rsid w:val="00A160B6"/>
    <w:rsid w:val="00A174B4"/>
    <w:rsid w:val="00A200F5"/>
    <w:rsid w:val="00A20282"/>
    <w:rsid w:val="00A217E4"/>
    <w:rsid w:val="00A2295F"/>
    <w:rsid w:val="00A22C9A"/>
    <w:rsid w:val="00A2395B"/>
    <w:rsid w:val="00A23A88"/>
    <w:rsid w:val="00A277DD"/>
    <w:rsid w:val="00A27A07"/>
    <w:rsid w:val="00A27E36"/>
    <w:rsid w:val="00A314F8"/>
    <w:rsid w:val="00A33F14"/>
    <w:rsid w:val="00A374CC"/>
    <w:rsid w:val="00A41612"/>
    <w:rsid w:val="00A419EC"/>
    <w:rsid w:val="00A42AFE"/>
    <w:rsid w:val="00A438E7"/>
    <w:rsid w:val="00A50CFE"/>
    <w:rsid w:val="00A541AA"/>
    <w:rsid w:val="00A568DA"/>
    <w:rsid w:val="00A574CC"/>
    <w:rsid w:val="00A60575"/>
    <w:rsid w:val="00A60D59"/>
    <w:rsid w:val="00A63D7C"/>
    <w:rsid w:val="00A66285"/>
    <w:rsid w:val="00A676B0"/>
    <w:rsid w:val="00A73A50"/>
    <w:rsid w:val="00A76522"/>
    <w:rsid w:val="00A81509"/>
    <w:rsid w:val="00A81583"/>
    <w:rsid w:val="00A83156"/>
    <w:rsid w:val="00A8379E"/>
    <w:rsid w:val="00A850E5"/>
    <w:rsid w:val="00A9115F"/>
    <w:rsid w:val="00A9343A"/>
    <w:rsid w:val="00A9499E"/>
    <w:rsid w:val="00A9503F"/>
    <w:rsid w:val="00A951BC"/>
    <w:rsid w:val="00AA1B04"/>
    <w:rsid w:val="00AA6A8F"/>
    <w:rsid w:val="00AB0740"/>
    <w:rsid w:val="00AB201D"/>
    <w:rsid w:val="00AB2635"/>
    <w:rsid w:val="00AB3DAB"/>
    <w:rsid w:val="00AB429D"/>
    <w:rsid w:val="00AB645F"/>
    <w:rsid w:val="00AB7199"/>
    <w:rsid w:val="00AB7598"/>
    <w:rsid w:val="00AC1DAB"/>
    <w:rsid w:val="00AC20A5"/>
    <w:rsid w:val="00AC488B"/>
    <w:rsid w:val="00AC58BA"/>
    <w:rsid w:val="00AC6E5F"/>
    <w:rsid w:val="00AD65ED"/>
    <w:rsid w:val="00AD7FD3"/>
    <w:rsid w:val="00AE207F"/>
    <w:rsid w:val="00AE7CBB"/>
    <w:rsid w:val="00AF01A6"/>
    <w:rsid w:val="00AF1FA8"/>
    <w:rsid w:val="00AF29B5"/>
    <w:rsid w:val="00B0039D"/>
    <w:rsid w:val="00B004AD"/>
    <w:rsid w:val="00B01194"/>
    <w:rsid w:val="00B02716"/>
    <w:rsid w:val="00B03547"/>
    <w:rsid w:val="00B03B2A"/>
    <w:rsid w:val="00B04301"/>
    <w:rsid w:val="00B06374"/>
    <w:rsid w:val="00B06A88"/>
    <w:rsid w:val="00B070D6"/>
    <w:rsid w:val="00B07E22"/>
    <w:rsid w:val="00B1201B"/>
    <w:rsid w:val="00B1314D"/>
    <w:rsid w:val="00B13CD3"/>
    <w:rsid w:val="00B146EB"/>
    <w:rsid w:val="00B171AF"/>
    <w:rsid w:val="00B17858"/>
    <w:rsid w:val="00B179EA"/>
    <w:rsid w:val="00B21533"/>
    <w:rsid w:val="00B226C5"/>
    <w:rsid w:val="00B269AC"/>
    <w:rsid w:val="00B355A7"/>
    <w:rsid w:val="00B368C2"/>
    <w:rsid w:val="00B37E33"/>
    <w:rsid w:val="00B4052C"/>
    <w:rsid w:val="00B40B4E"/>
    <w:rsid w:val="00B40CCB"/>
    <w:rsid w:val="00B410DF"/>
    <w:rsid w:val="00B42696"/>
    <w:rsid w:val="00B437F7"/>
    <w:rsid w:val="00B45C6D"/>
    <w:rsid w:val="00B46471"/>
    <w:rsid w:val="00B46BAE"/>
    <w:rsid w:val="00B47174"/>
    <w:rsid w:val="00B5176F"/>
    <w:rsid w:val="00B51B80"/>
    <w:rsid w:val="00B5250D"/>
    <w:rsid w:val="00B53A75"/>
    <w:rsid w:val="00B55AB3"/>
    <w:rsid w:val="00B61D2A"/>
    <w:rsid w:val="00B6201C"/>
    <w:rsid w:val="00B63468"/>
    <w:rsid w:val="00B65283"/>
    <w:rsid w:val="00B66605"/>
    <w:rsid w:val="00B73E3C"/>
    <w:rsid w:val="00B75363"/>
    <w:rsid w:val="00B825F2"/>
    <w:rsid w:val="00B82E5B"/>
    <w:rsid w:val="00BA18C3"/>
    <w:rsid w:val="00BA2F18"/>
    <w:rsid w:val="00BA622B"/>
    <w:rsid w:val="00BA71BB"/>
    <w:rsid w:val="00BA7F22"/>
    <w:rsid w:val="00BB0B0A"/>
    <w:rsid w:val="00BB48C3"/>
    <w:rsid w:val="00BB506E"/>
    <w:rsid w:val="00BB5397"/>
    <w:rsid w:val="00BC3DE9"/>
    <w:rsid w:val="00BC4C0D"/>
    <w:rsid w:val="00BC6A9E"/>
    <w:rsid w:val="00BD033A"/>
    <w:rsid w:val="00BD04C0"/>
    <w:rsid w:val="00BD0CCC"/>
    <w:rsid w:val="00BD7C97"/>
    <w:rsid w:val="00BE2173"/>
    <w:rsid w:val="00BE5D69"/>
    <w:rsid w:val="00BE626A"/>
    <w:rsid w:val="00BF216C"/>
    <w:rsid w:val="00BF3AE9"/>
    <w:rsid w:val="00BF42B3"/>
    <w:rsid w:val="00BF5C63"/>
    <w:rsid w:val="00BF639C"/>
    <w:rsid w:val="00C009B2"/>
    <w:rsid w:val="00C04C7C"/>
    <w:rsid w:val="00C0793B"/>
    <w:rsid w:val="00C126ED"/>
    <w:rsid w:val="00C12AF5"/>
    <w:rsid w:val="00C12E76"/>
    <w:rsid w:val="00C147B7"/>
    <w:rsid w:val="00C15F70"/>
    <w:rsid w:val="00C224B0"/>
    <w:rsid w:val="00C22508"/>
    <w:rsid w:val="00C22ED7"/>
    <w:rsid w:val="00C25FF0"/>
    <w:rsid w:val="00C27A9B"/>
    <w:rsid w:val="00C33138"/>
    <w:rsid w:val="00C332EA"/>
    <w:rsid w:val="00C338D3"/>
    <w:rsid w:val="00C33DC5"/>
    <w:rsid w:val="00C4310E"/>
    <w:rsid w:val="00C453C9"/>
    <w:rsid w:val="00C47949"/>
    <w:rsid w:val="00C5225F"/>
    <w:rsid w:val="00C5467D"/>
    <w:rsid w:val="00C56B1B"/>
    <w:rsid w:val="00C57775"/>
    <w:rsid w:val="00C61026"/>
    <w:rsid w:val="00C620DF"/>
    <w:rsid w:val="00C6633F"/>
    <w:rsid w:val="00C66347"/>
    <w:rsid w:val="00C66BF4"/>
    <w:rsid w:val="00C71F81"/>
    <w:rsid w:val="00C72263"/>
    <w:rsid w:val="00C72EA0"/>
    <w:rsid w:val="00C735FD"/>
    <w:rsid w:val="00C75116"/>
    <w:rsid w:val="00C82FBC"/>
    <w:rsid w:val="00C871A9"/>
    <w:rsid w:val="00C907E8"/>
    <w:rsid w:val="00C9122A"/>
    <w:rsid w:val="00C97C78"/>
    <w:rsid w:val="00CA1697"/>
    <w:rsid w:val="00CA1D57"/>
    <w:rsid w:val="00CA2885"/>
    <w:rsid w:val="00CB0878"/>
    <w:rsid w:val="00CB59FD"/>
    <w:rsid w:val="00CB7952"/>
    <w:rsid w:val="00CB7ADB"/>
    <w:rsid w:val="00CC0209"/>
    <w:rsid w:val="00CC1E8A"/>
    <w:rsid w:val="00CC2E73"/>
    <w:rsid w:val="00CC3FD3"/>
    <w:rsid w:val="00CC442B"/>
    <w:rsid w:val="00CC4703"/>
    <w:rsid w:val="00CC5ACF"/>
    <w:rsid w:val="00CC66F6"/>
    <w:rsid w:val="00CD1D8C"/>
    <w:rsid w:val="00CD3DE4"/>
    <w:rsid w:val="00CD4C59"/>
    <w:rsid w:val="00CD77A9"/>
    <w:rsid w:val="00CD7C61"/>
    <w:rsid w:val="00CE1F7C"/>
    <w:rsid w:val="00CE4E53"/>
    <w:rsid w:val="00CF00A7"/>
    <w:rsid w:val="00CF19A8"/>
    <w:rsid w:val="00CF4F92"/>
    <w:rsid w:val="00CF5989"/>
    <w:rsid w:val="00CF6307"/>
    <w:rsid w:val="00CF761F"/>
    <w:rsid w:val="00D00A59"/>
    <w:rsid w:val="00D03A3F"/>
    <w:rsid w:val="00D05683"/>
    <w:rsid w:val="00D056F4"/>
    <w:rsid w:val="00D11B64"/>
    <w:rsid w:val="00D12402"/>
    <w:rsid w:val="00D12BAF"/>
    <w:rsid w:val="00D12D76"/>
    <w:rsid w:val="00D13563"/>
    <w:rsid w:val="00D1398C"/>
    <w:rsid w:val="00D15E93"/>
    <w:rsid w:val="00D16348"/>
    <w:rsid w:val="00D16751"/>
    <w:rsid w:val="00D17A2F"/>
    <w:rsid w:val="00D2091C"/>
    <w:rsid w:val="00D21E75"/>
    <w:rsid w:val="00D244D5"/>
    <w:rsid w:val="00D24F3C"/>
    <w:rsid w:val="00D266C9"/>
    <w:rsid w:val="00D26957"/>
    <w:rsid w:val="00D26FF5"/>
    <w:rsid w:val="00D32193"/>
    <w:rsid w:val="00D3289C"/>
    <w:rsid w:val="00D33B8D"/>
    <w:rsid w:val="00D34047"/>
    <w:rsid w:val="00D36D08"/>
    <w:rsid w:val="00D42285"/>
    <w:rsid w:val="00D432EB"/>
    <w:rsid w:val="00D43628"/>
    <w:rsid w:val="00D44EA5"/>
    <w:rsid w:val="00D4661B"/>
    <w:rsid w:val="00D56A5D"/>
    <w:rsid w:val="00D56E51"/>
    <w:rsid w:val="00D57315"/>
    <w:rsid w:val="00D62A3A"/>
    <w:rsid w:val="00D65D6F"/>
    <w:rsid w:val="00D66210"/>
    <w:rsid w:val="00D66C67"/>
    <w:rsid w:val="00D67E2C"/>
    <w:rsid w:val="00D735FE"/>
    <w:rsid w:val="00D745B9"/>
    <w:rsid w:val="00D82344"/>
    <w:rsid w:val="00D832AD"/>
    <w:rsid w:val="00D8614F"/>
    <w:rsid w:val="00D862DE"/>
    <w:rsid w:val="00D86DA8"/>
    <w:rsid w:val="00D90FD1"/>
    <w:rsid w:val="00D91782"/>
    <w:rsid w:val="00D9188B"/>
    <w:rsid w:val="00D967E4"/>
    <w:rsid w:val="00DA0260"/>
    <w:rsid w:val="00DA06E2"/>
    <w:rsid w:val="00DA21D8"/>
    <w:rsid w:val="00DA3EA0"/>
    <w:rsid w:val="00DA4DB6"/>
    <w:rsid w:val="00DA54CC"/>
    <w:rsid w:val="00DA798C"/>
    <w:rsid w:val="00DB134F"/>
    <w:rsid w:val="00DB1A4B"/>
    <w:rsid w:val="00DB1BE0"/>
    <w:rsid w:val="00DB4D44"/>
    <w:rsid w:val="00DB7979"/>
    <w:rsid w:val="00DC08C5"/>
    <w:rsid w:val="00DC2A56"/>
    <w:rsid w:val="00DC4845"/>
    <w:rsid w:val="00DC619F"/>
    <w:rsid w:val="00DC6BE7"/>
    <w:rsid w:val="00DD1680"/>
    <w:rsid w:val="00DD2C6E"/>
    <w:rsid w:val="00DD3611"/>
    <w:rsid w:val="00DD48C7"/>
    <w:rsid w:val="00DE1D13"/>
    <w:rsid w:val="00DE2472"/>
    <w:rsid w:val="00DE2836"/>
    <w:rsid w:val="00DE4473"/>
    <w:rsid w:val="00DE464D"/>
    <w:rsid w:val="00DE5215"/>
    <w:rsid w:val="00DE7AD2"/>
    <w:rsid w:val="00DF0215"/>
    <w:rsid w:val="00DF406E"/>
    <w:rsid w:val="00DF504F"/>
    <w:rsid w:val="00DF7CD8"/>
    <w:rsid w:val="00E02FEC"/>
    <w:rsid w:val="00E03C36"/>
    <w:rsid w:val="00E048C5"/>
    <w:rsid w:val="00E07509"/>
    <w:rsid w:val="00E10321"/>
    <w:rsid w:val="00E1144D"/>
    <w:rsid w:val="00E13151"/>
    <w:rsid w:val="00E13D0C"/>
    <w:rsid w:val="00E21F39"/>
    <w:rsid w:val="00E25DDC"/>
    <w:rsid w:val="00E277BD"/>
    <w:rsid w:val="00E3087F"/>
    <w:rsid w:val="00E33394"/>
    <w:rsid w:val="00E34BD7"/>
    <w:rsid w:val="00E36F33"/>
    <w:rsid w:val="00E37749"/>
    <w:rsid w:val="00E37BCD"/>
    <w:rsid w:val="00E408B2"/>
    <w:rsid w:val="00E41701"/>
    <w:rsid w:val="00E41A3F"/>
    <w:rsid w:val="00E4385A"/>
    <w:rsid w:val="00E43E9A"/>
    <w:rsid w:val="00E44444"/>
    <w:rsid w:val="00E450A3"/>
    <w:rsid w:val="00E46955"/>
    <w:rsid w:val="00E46C3B"/>
    <w:rsid w:val="00E5165E"/>
    <w:rsid w:val="00E5415D"/>
    <w:rsid w:val="00E54561"/>
    <w:rsid w:val="00E56E6C"/>
    <w:rsid w:val="00E60661"/>
    <w:rsid w:val="00E63B44"/>
    <w:rsid w:val="00E6723B"/>
    <w:rsid w:val="00E677DC"/>
    <w:rsid w:val="00E73EF5"/>
    <w:rsid w:val="00E764F9"/>
    <w:rsid w:val="00E76B2A"/>
    <w:rsid w:val="00E776C1"/>
    <w:rsid w:val="00E7778C"/>
    <w:rsid w:val="00E810EE"/>
    <w:rsid w:val="00E8192B"/>
    <w:rsid w:val="00E8594A"/>
    <w:rsid w:val="00E87B1E"/>
    <w:rsid w:val="00E91A29"/>
    <w:rsid w:val="00E92F65"/>
    <w:rsid w:val="00E953F1"/>
    <w:rsid w:val="00E96C39"/>
    <w:rsid w:val="00E97CB7"/>
    <w:rsid w:val="00EA1D56"/>
    <w:rsid w:val="00EA2F7E"/>
    <w:rsid w:val="00EA65BC"/>
    <w:rsid w:val="00EB2035"/>
    <w:rsid w:val="00EB35BB"/>
    <w:rsid w:val="00EB3F80"/>
    <w:rsid w:val="00EB667C"/>
    <w:rsid w:val="00EB6F4B"/>
    <w:rsid w:val="00EB7D5F"/>
    <w:rsid w:val="00EC0554"/>
    <w:rsid w:val="00EC07B1"/>
    <w:rsid w:val="00EC11C4"/>
    <w:rsid w:val="00EC1BDD"/>
    <w:rsid w:val="00EC2E58"/>
    <w:rsid w:val="00EC3526"/>
    <w:rsid w:val="00EC3B5A"/>
    <w:rsid w:val="00EC6335"/>
    <w:rsid w:val="00ED0011"/>
    <w:rsid w:val="00ED06B3"/>
    <w:rsid w:val="00ED1747"/>
    <w:rsid w:val="00ED215E"/>
    <w:rsid w:val="00ED24F9"/>
    <w:rsid w:val="00ED7983"/>
    <w:rsid w:val="00EE0957"/>
    <w:rsid w:val="00EE2D4A"/>
    <w:rsid w:val="00EE2DE2"/>
    <w:rsid w:val="00EE673B"/>
    <w:rsid w:val="00EE7341"/>
    <w:rsid w:val="00EF0A68"/>
    <w:rsid w:val="00EF169A"/>
    <w:rsid w:val="00EF5D93"/>
    <w:rsid w:val="00F01F39"/>
    <w:rsid w:val="00F02A86"/>
    <w:rsid w:val="00F04C18"/>
    <w:rsid w:val="00F0693F"/>
    <w:rsid w:val="00F06B4A"/>
    <w:rsid w:val="00F06B96"/>
    <w:rsid w:val="00F07E58"/>
    <w:rsid w:val="00F1080C"/>
    <w:rsid w:val="00F112A9"/>
    <w:rsid w:val="00F131C8"/>
    <w:rsid w:val="00F13AC5"/>
    <w:rsid w:val="00F148B5"/>
    <w:rsid w:val="00F2161F"/>
    <w:rsid w:val="00F2181A"/>
    <w:rsid w:val="00F23D39"/>
    <w:rsid w:val="00F3251F"/>
    <w:rsid w:val="00F334FA"/>
    <w:rsid w:val="00F37C6A"/>
    <w:rsid w:val="00F415A4"/>
    <w:rsid w:val="00F43BBC"/>
    <w:rsid w:val="00F458C0"/>
    <w:rsid w:val="00F46CE4"/>
    <w:rsid w:val="00F46DA4"/>
    <w:rsid w:val="00F4795E"/>
    <w:rsid w:val="00F501FB"/>
    <w:rsid w:val="00F60E9A"/>
    <w:rsid w:val="00F66A00"/>
    <w:rsid w:val="00F66E3F"/>
    <w:rsid w:val="00F70C2B"/>
    <w:rsid w:val="00F7203B"/>
    <w:rsid w:val="00F76432"/>
    <w:rsid w:val="00F76CFF"/>
    <w:rsid w:val="00F819B3"/>
    <w:rsid w:val="00F85A05"/>
    <w:rsid w:val="00F85D28"/>
    <w:rsid w:val="00F90D37"/>
    <w:rsid w:val="00F94A3D"/>
    <w:rsid w:val="00F96F14"/>
    <w:rsid w:val="00F97274"/>
    <w:rsid w:val="00FA0210"/>
    <w:rsid w:val="00FA0D99"/>
    <w:rsid w:val="00FA10ED"/>
    <w:rsid w:val="00FA40FA"/>
    <w:rsid w:val="00FA5402"/>
    <w:rsid w:val="00FA5A88"/>
    <w:rsid w:val="00FA5F3F"/>
    <w:rsid w:val="00FB002C"/>
    <w:rsid w:val="00FB3DDA"/>
    <w:rsid w:val="00FB59C7"/>
    <w:rsid w:val="00FB5F33"/>
    <w:rsid w:val="00FC0465"/>
    <w:rsid w:val="00FC38E4"/>
    <w:rsid w:val="00FC48B7"/>
    <w:rsid w:val="00FC59EA"/>
    <w:rsid w:val="00FC5B4F"/>
    <w:rsid w:val="00FD09F8"/>
    <w:rsid w:val="00FD0D03"/>
    <w:rsid w:val="00FD0DA6"/>
    <w:rsid w:val="00FD104D"/>
    <w:rsid w:val="00FD3177"/>
    <w:rsid w:val="00FD3890"/>
    <w:rsid w:val="00FD4679"/>
    <w:rsid w:val="00FD51DF"/>
    <w:rsid w:val="00FD540C"/>
    <w:rsid w:val="00FE4256"/>
    <w:rsid w:val="00FE716F"/>
    <w:rsid w:val="00FE7AC6"/>
    <w:rsid w:val="00FE7E47"/>
    <w:rsid w:val="00FF0339"/>
    <w:rsid w:val="00FF0F01"/>
    <w:rsid w:val="00FF1196"/>
    <w:rsid w:val="00FF6A8A"/>
    <w:rsid w:val="00FF6FFA"/>
    <w:rsid w:val="012F7B4D"/>
    <w:rsid w:val="01493F24"/>
    <w:rsid w:val="01671ECE"/>
    <w:rsid w:val="016B534D"/>
    <w:rsid w:val="016C16BD"/>
    <w:rsid w:val="016E1AFA"/>
    <w:rsid w:val="01BF3621"/>
    <w:rsid w:val="01C25A47"/>
    <w:rsid w:val="025F0445"/>
    <w:rsid w:val="02781789"/>
    <w:rsid w:val="02791101"/>
    <w:rsid w:val="02AF6CF4"/>
    <w:rsid w:val="02BB4E44"/>
    <w:rsid w:val="02DE5093"/>
    <w:rsid w:val="03395D23"/>
    <w:rsid w:val="036B7883"/>
    <w:rsid w:val="03C27C3C"/>
    <w:rsid w:val="03D30524"/>
    <w:rsid w:val="03F346C1"/>
    <w:rsid w:val="03FC7687"/>
    <w:rsid w:val="04011433"/>
    <w:rsid w:val="040271D0"/>
    <w:rsid w:val="041A10AB"/>
    <w:rsid w:val="042859D8"/>
    <w:rsid w:val="04311B6C"/>
    <w:rsid w:val="043C7847"/>
    <w:rsid w:val="046A37B3"/>
    <w:rsid w:val="046C1F04"/>
    <w:rsid w:val="049303C5"/>
    <w:rsid w:val="04937113"/>
    <w:rsid w:val="04E42E6F"/>
    <w:rsid w:val="04F24D1A"/>
    <w:rsid w:val="04F7280B"/>
    <w:rsid w:val="05094C3D"/>
    <w:rsid w:val="05286166"/>
    <w:rsid w:val="054A525F"/>
    <w:rsid w:val="0562627B"/>
    <w:rsid w:val="05646CB6"/>
    <w:rsid w:val="057F2FD7"/>
    <w:rsid w:val="058232DB"/>
    <w:rsid w:val="05A259A5"/>
    <w:rsid w:val="05AD2292"/>
    <w:rsid w:val="05C21327"/>
    <w:rsid w:val="05F025B1"/>
    <w:rsid w:val="060A1B27"/>
    <w:rsid w:val="06354261"/>
    <w:rsid w:val="06423BDF"/>
    <w:rsid w:val="06442DEE"/>
    <w:rsid w:val="064C1F1F"/>
    <w:rsid w:val="064C24D2"/>
    <w:rsid w:val="066F24F4"/>
    <w:rsid w:val="067972AC"/>
    <w:rsid w:val="067F3C95"/>
    <w:rsid w:val="06807434"/>
    <w:rsid w:val="06893C5E"/>
    <w:rsid w:val="06B44836"/>
    <w:rsid w:val="06B55B14"/>
    <w:rsid w:val="06B817DB"/>
    <w:rsid w:val="06C53CF8"/>
    <w:rsid w:val="06FC661C"/>
    <w:rsid w:val="06FC71D6"/>
    <w:rsid w:val="07977FD7"/>
    <w:rsid w:val="07A51D02"/>
    <w:rsid w:val="07FF47B7"/>
    <w:rsid w:val="08024174"/>
    <w:rsid w:val="08183C3B"/>
    <w:rsid w:val="08227C7E"/>
    <w:rsid w:val="084B6B72"/>
    <w:rsid w:val="08CD3410"/>
    <w:rsid w:val="08F575A2"/>
    <w:rsid w:val="08F57BC2"/>
    <w:rsid w:val="09096E88"/>
    <w:rsid w:val="09152881"/>
    <w:rsid w:val="09256684"/>
    <w:rsid w:val="092B73E3"/>
    <w:rsid w:val="0952437D"/>
    <w:rsid w:val="09593083"/>
    <w:rsid w:val="095F6973"/>
    <w:rsid w:val="09625EBE"/>
    <w:rsid w:val="09666DB2"/>
    <w:rsid w:val="09834467"/>
    <w:rsid w:val="09866FB6"/>
    <w:rsid w:val="09C03285"/>
    <w:rsid w:val="09D6196D"/>
    <w:rsid w:val="09EE1249"/>
    <w:rsid w:val="09F73791"/>
    <w:rsid w:val="09FD39A5"/>
    <w:rsid w:val="0A192C6F"/>
    <w:rsid w:val="0A756878"/>
    <w:rsid w:val="0A936FD8"/>
    <w:rsid w:val="0AE255B6"/>
    <w:rsid w:val="0B0F62C5"/>
    <w:rsid w:val="0B1F277B"/>
    <w:rsid w:val="0B48382F"/>
    <w:rsid w:val="0B55701F"/>
    <w:rsid w:val="0B597305"/>
    <w:rsid w:val="0B6832B3"/>
    <w:rsid w:val="0B7748B2"/>
    <w:rsid w:val="0B816B47"/>
    <w:rsid w:val="0B931185"/>
    <w:rsid w:val="0B9A32DB"/>
    <w:rsid w:val="0BB92B2A"/>
    <w:rsid w:val="0BC57AE1"/>
    <w:rsid w:val="0BC661B8"/>
    <w:rsid w:val="0BE97B2F"/>
    <w:rsid w:val="0BFF5951"/>
    <w:rsid w:val="0C483889"/>
    <w:rsid w:val="0CFF68A0"/>
    <w:rsid w:val="0D087325"/>
    <w:rsid w:val="0D10497E"/>
    <w:rsid w:val="0D336986"/>
    <w:rsid w:val="0D393BF9"/>
    <w:rsid w:val="0D9768ED"/>
    <w:rsid w:val="0DE87F80"/>
    <w:rsid w:val="0DF46DB9"/>
    <w:rsid w:val="0DF50F6B"/>
    <w:rsid w:val="0DFA4378"/>
    <w:rsid w:val="0E1A40D4"/>
    <w:rsid w:val="0E3016C2"/>
    <w:rsid w:val="0E462E9E"/>
    <w:rsid w:val="0E4A6BCB"/>
    <w:rsid w:val="0E5427FD"/>
    <w:rsid w:val="0E55722C"/>
    <w:rsid w:val="0E6E770A"/>
    <w:rsid w:val="0E6F10F2"/>
    <w:rsid w:val="0E982D62"/>
    <w:rsid w:val="0EFE6FB6"/>
    <w:rsid w:val="0F132D25"/>
    <w:rsid w:val="0F5A692D"/>
    <w:rsid w:val="0F5A7E72"/>
    <w:rsid w:val="0F65057D"/>
    <w:rsid w:val="0F7908A9"/>
    <w:rsid w:val="0FB50E83"/>
    <w:rsid w:val="0FC602E1"/>
    <w:rsid w:val="0FE41084"/>
    <w:rsid w:val="0FF97FE2"/>
    <w:rsid w:val="0FFA55C5"/>
    <w:rsid w:val="102F5289"/>
    <w:rsid w:val="10367879"/>
    <w:rsid w:val="10AD1190"/>
    <w:rsid w:val="10DC27B1"/>
    <w:rsid w:val="10E5227B"/>
    <w:rsid w:val="10F919D4"/>
    <w:rsid w:val="110B4269"/>
    <w:rsid w:val="112F065A"/>
    <w:rsid w:val="11CE1D49"/>
    <w:rsid w:val="11D84C5C"/>
    <w:rsid w:val="121D0A03"/>
    <w:rsid w:val="124D2754"/>
    <w:rsid w:val="12593B39"/>
    <w:rsid w:val="126E2E78"/>
    <w:rsid w:val="12714CDF"/>
    <w:rsid w:val="12A55BB1"/>
    <w:rsid w:val="12BD483E"/>
    <w:rsid w:val="12ED6A75"/>
    <w:rsid w:val="12EE2990"/>
    <w:rsid w:val="13260D28"/>
    <w:rsid w:val="1343559A"/>
    <w:rsid w:val="1357770E"/>
    <w:rsid w:val="13604567"/>
    <w:rsid w:val="13692506"/>
    <w:rsid w:val="136C2D06"/>
    <w:rsid w:val="139E484B"/>
    <w:rsid w:val="13E36339"/>
    <w:rsid w:val="13EC4F5D"/>
    <w:rsid w:val="14142848"/>
    <w:rsid w:val="1415070B"/>
    <w:rsid w:val="148D6A14"/>
    <w:rsid w:val="14904171"/>
    <w:rsid w:val="149806A3"/>
    <w:rsid w:val="149B2767"/>
    <w:rsid w:val="14A7200B"/>
    <w:rsid w:val="15122E7A"/>
    <w:rsid w:val="15130D36"/>
    <w:rsid w:val="15270A71"/>
    <w:rsid w:val="158A1185"/>
    <w:rsid w:val="15B77FB3"/>
    <w:rsid w:val="15F05DCE"/>
    <w:rsid w:val="15F44723"/>
    <w:rsid w:val="1612045F"/>
    <w:rsid w:val="1626474C"/>
    <w:rsid w:val="164C7149"/>
    <w:rsid w:val="164F79DC"/>
    <w:rsid w:val="165C2F59"/>
    <w:rsid w:val="168956C3"/>
    <w:rsid w:val="168A3FD8"/>
    <w:rsid w:val="169C5F78"/>
    <w:rsid w:val="169E1B35"/>
    <w:rsid w:val="16C5704F"/>
    <w:rsid w:val="16C749DC"/>
    <w:rsid w:val="16C756CA"/>
    <w:rsid w:val="171D2CF6"/>
    <w:rsid w:val="17454A94"/>
    <w:rsid w:val="1751192E"/>
    <w:rsid w:val="17541159"/>
    <w:rsid w:val="177368F3"/>
    <w:rsid w:val="177C48B3"/>
    <w:rsid w:val="1791676C"/>
    <w:rsid w:val="17A4369F"/>
    <w:rsid w:val="17DF54D0"/>
    <w:rsid w:val="17FA4EF9"/>
    <w:rsid w:val="17FD5A8A"/>
    <w:rsid w:val="17FE7696"/>
    <w:rsid w:val="18380C1D"/>
    <w:rsid w:val="185720C0"/>
    <w:rsid w:val="18616E0D"/>
    <w:rsid w:val="18790CC0"/>
    <w:rsid w:val="18852D1B"/>
    <w:rsid w:val="18AF381D"/>
    <w:rsid w:val="18BE38FD"/>
    <w:rsid w:val="18C25F5D"/>
    <w:rsid w:val="18CD4D55"/>
    <w:rsid w:val="18FD0F8D"/>
    <w:rsid w:val="19212D18"/>
    <w:rsid w:val="1940708C"/>
    <w:rsid w:val="19607E15"/>
    <w:rsid w:val="198B57D3"/>
    <w:rsid w:val="19A416A1"/>
    <w:rsid w:val="19B44A8F"/>
    <w:rsid w:val="19DB675F"/>
    <w:rsid w:val="1A1A68BA"/>
    <w:rsid w:val="1A34359E"/>
    <w:rsid w:val="1A347672"/>
    <w:rsid w:val="1A381B31"/>
    <w:rsid w:val="1A386933"/>
    <w:rsid w:val="1A392907"/>
    <w:rsid w:val="1A5625BE"/>
    <w:rsid w:val="1A820B2F"/>
    <w:rsid w:val="1ABF5A6F"/>
    <w:rsid w:val="1AF81C44"/>
    <w:rsid w:val="1B0E3351"/>
    <w:rsid w:val="1B0E4B50"/>
    <w:rsid w:val="1B483ECC"/>
    <w:rsid w:val="1B6305A4"/>
    <w:rsid w:val="1B987FEA"/>
    <w:rsid w:val="1BAF2F98"/>
    <w:rsid w:val="1BB64009"/>
    <w:rsid w:val="1BC559D3"/>
    <w:rsid w:val="1BFA30B1"/>
    <w:rsid w:val="1C2314E6"/>
    <w:rsid w:val="1C651F7E"/>
    <w:rsid w:val="1C905C4C"/>
    <w:rsid w:val="1CBD2E81"/>
    <w:rsid w:val="1D342BDD"/>
    <w:rsid w:val="1D3A1958"/>
    <w:rsid w:val="1D3A6A8C"/>
    <w:rsid w:val="1D487FA5"/>
    <w:rsid w:val="1D586585"/>
    <w:rsid w:val="1D5A1692"/>
    <w:rsid w:val="1D6F78ED"/>
    <w:rsid w:val="1D751040"/>
    <w:rsid w:val="1D8424C2"/>
    <w:rsid w:val="1E387A39"/>
    <w:rsid w:val="1E4E68AB"/>
    <w:rsid w:val="1E672472"/>
    <w:rsid w:val="1EB33EAA"/>
    <w:rsid w:val="1EBB1DC5"/>
    <w:rsid w:val="1EDD2B94"/>
    <w:rsid w:val="1EF2316E"/>
    <w:rsid w:val="1EFF157A"/>
    <w:rsid w:val="1F520298"/>
    <w:rsid w:val="1F8479EE"/>
    <w:rsid w:val="1F985700"/>
    <w:rsid w:val="1F9F5E6B"/>
    <w:rsid w:val="1FAC7608"/>
    <w:rsid w:val="1FEC0E32"/>
    <w:rsid w:val="1FF65D63"/>
    <w:rsid w:val="20244C2A"/>
    <w:rsid w:val="20267E44"/>
    <w:rsid w:val="202D3D4A"/>
    <w:rsid w:val="203971F2"/>
    <w:rsid w:val="203D474C"/>
    <w:rsid w:val="205B7F5D"/>
    <w:rsid w:val="206870A0"/>
    <w:rsid w:val="20AB150C"/>
    <w:rsid w:val="20AC75C5"/>
    <w:rsid w:val="20BE3DE3"/>
    <w:rsid w:val="20C81325"/>
    <w:rsid w:val="20E41534"/>
    <w:rsid w:val="211D1FE2"/>
    <w:rsid w:val="21221AE9"/>
    <w:rsid w:val="21312A72"/>
    <w:rsid w:val="213C3493"/>
    <w:rsid w:val="2174574E"/>
    <w:rsid w:val="2178094A"/>
    <w:rsid w:val="217F4837"/>
    <w:rsid w:val="218553EA"/>
    <w:rsid w:val="21B364B0"/>
    <w:rsid w:val="21B94213"/>
    <w:rsid w:val="21BA1180"/>
    <w:rsid w:val="21BB4618"/>
    <w:rsid w:val="21C71510"/>
    <w:rsid w:val="21CB2E0E"/>
    <w:rsid w:val="21D52F7C"/>
    <w:rsid w:val="21DE26D7"/>
    <w:rsid w:val="221739A4"/>
    <w:rsid w:val="22492C8D"/>
    <w:rsid w:val="22772B56"/>
    <w:rsid w:val="227A3266"/>
    <w:rsid w:val="22AB3093"/>
    <w:rsid w:val="23195928"/>
    <w:rsid w:val="231A7831"/>
    <w:rsid w:val="231F4DE1"/>
    <w:rsid w:val="23375803"/>
    <w:rsid w:val="233B6BDC"/>
    <w:rsid w:val="236F07C1"/>
    <w:rsid w:val="236F7B4B"/>
    <w:rsid w:val="2370421D"/>
    <w:rsid w:val="2381003E"/>
    <w:rsid w:val="23910DF0"/>
    <w:rsid w:val="23A96957"/>
    <w:rsid w:val="23AB21B5"/>
    <w:rsid w:val="23B65E6B"/>
    <w:rsid w:val="23C4184F"/>
    <w:rsid w:val="23C61C5E"/>
    <w:rsid w:val="23F50442"/>
    <w:rsid w:val="24334605"/>
    <w:rsid w:val="243464C3"/>
    <w:rsid w:val="24450A8E"/>
    <w:rsid w:val="245A5E33"/>
    <w:rsid w:val="24654554"/>
    <w:rsid w:val="24724435"/>
    <w:rsid w:val="24866D6C"/>
    <w:rsid w:val="249C39AD"/>
    <w:rsid w:val="24C35476"/>
    <w:rsid w:val="24F31AAE"/>
    <w:rsid w:val="250F61ED"/>
    <w:rsid w:val="25272A25"/>
    <w:rsid w:val="257301D7"/>
    <w:rsid w:val="257937EA"/>
    <w:rsid w:val="25896EEC"/>
    <w:rsid w:val="259C5526"/>
    <w:rsid w:val="25A375E1"/>
    <w:rsid w:val="25A52715"/>
    <w:rsid w:val="25AC41C9"/>
    <w:rsid w:val="25BD47AA"/>
    <w:rsid w:val="25F35789"/>
    <w:rsid w:val="26017CF4"/>
    <w:rsid w:val="26022352"/>
    <w:rsid w:val="26312B35"/>
    <w:rsid w:val="265F7747"/>
    <w:rsid w:val="26641887"/>
    <w:rsid w:val="26757978"/>
    <w:rsid w:val="26761FD7"/>
    <w:rsid w:val="26791297"/>
    <w:rsid w:val="26B554C9"/>
    <w:rsid w:val="26D93A8F"/>
    <w:rsid w:val="26E959F7"/>
    <w:rsid w:val="26FE2218"/>
    <w:rsid w:val="27013C3A"/>
    <w:rsid w:val="273C74FE"/>
    <w:rsid w:val="2746219C"/>
    <w:rsid w:val="2756160C"/>
    <w:rsid w:val="277E794B"/>
    <w:rsid w:val="27DB100F"/>
    <w:rsid w:val="2803150A"/>
    <w:rsid w:val="280766E1"/>
    <w:rsid w:val="284D38E6"/>
    <w:rsid w:val="286209A4"/>
    <w:rsid w:val="28675DE6"/>
    <w:rsid w:val="28755404"/>
    <w:rsid w:val="2899214E"/>
    <w:rsid w:val="28B30258"/>
    <w:rsid w:val="28B558EB"/>
    <w:rsid w:val="28DB73E3"/>
    <w:rsid w:val="28F441E8"/>
    <w:rsid w:val="28FD6A73"/>
    <w:rsid w:val="293A3C0F"/>
    <w:rsid w:val="294440C7"/>
    <w:rsid w:val="296D3175"/>
    <w:rsid w:val="298C2BE0"/>
    <w:rsid w:val="29B74F54"/>
    <w:rsid w:val="29C13B8A"/>
    <w:rsid w:val="29DF5537"/>
    <w:rsid w:val="29E408BF"/>
    <w:rsid w:val="29E62A53"/>
    <w:rsid w:val="2A366C10"/>
    <w:rsid w:val="2A581393"/>
    <w:rsid w:val="2ABB2895"/>
    <w:rsid w:val="2AEE4EE9"/>
    <w:rsid w:val="2B0822D4"/>
    <w:rsid w:val="2B272D18"/>
    <w:rsid w:val="2B727874"/>
    <w:rsid w:val="2B8A5602"/>
    <w:rsid w:val="2BC81546"/>
    <w:rsid w:val="2C0F5088"/>
    <w:rsid w:val="2C1E04E8"/>
    <w:rsid w:val="2C2062DB"/>
    <w:rsid w:val="2C415F91"/>
    <w:rsid w:val="2C651F77"/>
    <w:rsid w:val="2C7468FA"/>
    <w:rsid w:val="2CA92859"/>
    <w:rsid w:val="2CB71C80"/>
    <w:rsid w:val="2CBF7920"/>
    <w:rsid w:val="2CC86768"/>
    <w:rsid w:val="2CEE799A"/>
    <w:rsid w:val="2D0F391F"/>
    <w:rsid w:val="2D142CFE"/>
    <w:rsid w:val="2D206330"/>
    <w:rsid w:val="2D3D7145"/>
    <w:rsid w:val="2D3D73DD"/>
    <w:rsid w:val="2D611446"/>
    <w:rsid w:val="2D8C571A"/>
    <w:rsid w:val="2DA740C7"/>
    <w:rsid w:val="2DE60C4E"/>
    <w:rsid w:val="2E635BB8"/>
    <w:rsid w:val="2E6C2810"/>
    <w:rsid w:val="2E6C3A2F"/>
    <w:rsid w:val="2E7A2FF9"/>
    <w:rsid w:val="2E7D477F"/>
    <w:rsid w:val="2E815527"/>
    <w:rsid w:val="2EC44EDF"/>
    <w:rsid w:val="2EF11BB2"/>
    <w:rsid w:val="2EF676C5"/>
    <w:rsid w:val="2F025FBF"/>
    <w:rsid w:val="2F1C7964"/>
    <w:rsid w:val="2F2455EE"/>
    <w:rsid w:val="2F4F10CD"/>
    <w:rsid w:val="2F5B33D3"/>
    <w:rsid w:val="2F5E5EE5"/>
    <w:rsid w:val="2FD218DC"/>
    <w:rsid w:val="2FE62884"/>
    <w:rsid w:val="2FFC17F3"/>
    <w:rsid w:val="30283B46"/>
    <w:rsid w:val="304B1240"/>
    <w:rsid w:val="3050231D"/>
    <w:rsid w:val="306F4D1F"/>
    <w:rsid w:val="30785759"/>
    <w:rsid w:val="3091105E"/>
    <w:rsid w:val="30A14287"/>
    <w:rsid w:val="30CA50DF"/>
    <w:rsid w:val="30FB485F"/>
    <w:rsid w:val="30FE50D6"/>
    <w:rsid w:val="310E135C"/>
    <w:rsid w:val="31511B52"/>
    <w:rsid w:val="31601578"/>
    <w:rsid w:val="31724E26"/>
    <w:rsid w:val="317E5E6E"/>
    <w:rsid w:val="31A16E3C"/>
    <w:rsid w:val="31A359AB"/>
    <w:rsid w:val="31B1555F"/>
    <w:rsid w:val="31E02993"/>
    <w:rsid w:val="32035C78"/>
    <w:rsid w:val="32156664"/>
    <w:rsid w:val="323357D9"/>
    <w:rsid w:val="324670A4"/>
    <w:rsid w:val="32516C13"/>
    <w:rsid w:val="32AD010A"/>
    <w:rsid w:val="32E31537"/>
    <w:rsid w:val="32E61A0E"/>
    <w:rsid w:val="334B5EC6"/>
    <w:rsid w:val="336E2772"/>
    <w:rsid w:val="337A17FC"/>
    <w:rsid w:val="337C08A2"/>
    <w:rsid w:val="338D038D"/>
    <w:rsid w:val="33AF64A0"/>
    <w:rsid w:val="33BD0805"/>
    <w:rsid w:val="33C518B6"/>
    <w:rsid w:val="34016DC2"/>
    <w:rsid w:val="34232DC9"/>
    <w:rsid w:val="343B517F"/>
    <w:rsid w:val="345A7E93"/>
    <w:rsid w:val="345B1CEF"/>
    <w:rsid w:val="34813EF2"/>
    <w:rsid w:val="349043C0"/>
    <w:rsid w:val="34921881"/>
    <w:rsid w:val="34EE68FB"/>
    <w:rsid w:val="35294D2D"/>
    <w:rsid w:val="35454297"/>
    <w:rsid w:val="355E5CD9"/>
    <w:rsid w:val="357C17E5"/>
    <w:rsid w:val="35894C35"/>
    <w:rsid w:val="358C740F"/>
    <w:rsid w:val="35A00CD7"/>
    <w:rsid w:val="35A22683"/>
    <w:rsid w:val="35B16640"/>
    <w:rsid w:val="35BA2E52"/>
    <w:rsid w:val="36165AB8"/>
    <w:rsid w:val="36396FB6"/>
    <w:rsid w:val="364E7780"/>
    <w:rsid w:val="36572743"/>
    <w:rsid w:val="36800E0D"/>
    <w:rsid w:val="36B32207"/>
    <w:rsid w:val="36B46F92"/>
    <w:rsid w:val="36BD573D"/>
    <w:rsid w:val="36CA2DDB"/>
    <w:rsid w:val="36CA381F"/>
    <w:rsid w:val="36D6761E"/>
    <w:rsid w:val="36DD5893"/>
    <w:rsid w:val="36F12624"/>
    <w:rsid w:val="372D25CA"/>
    <w:rsid w:val="37442FBA"/>
    <w:rsid w:val="375C60DF"/>
    <w:rsid w:val="37682982"/>
    <w:rsid w:val="37752B6F"/>
    <w:rsid w:val="3781119D"/>
    <w:rsid w:val="37976257"/>
    <w:rsid w:val="37B07DC1"/>
    <w:rsid w:val="37D56093"/>
    <w:rsid w:val="38185C3F"/>
    <w:rsid w:val="38203781"/>
    <w:rsid w:val="382E3D2B"/>
    <w:rsid w:val="383C6593"/>
    <w:rsid w:val="384C12BE"/>
    <w:rsid w:val="38552B5C"/>
    <w:rsid w:val="38730977"/>
    <w:rsid w:val="38A5281B"/>
    <w:rsid w:val="38BC7F17"/>
    <w:rsid w:val="38E84B33"/>
    <w:rsid w:val="38EF74F0"/>
    <w:rsid w:val="39133357"/>
    <w:rsid w:val="39797111"/>
    <w:rsid w:val="398614B9"/>
    <w:rsid w:val="39911286"/>
    <w:rsid w:val="39D61C33"/>
    <w:rsid w:val="39F707EF"/>
    <w:rsid w:val="3A0447C3"/>
    <w:rsid w:val="3A7F1187"/>
    <w:rsid w:val="3AC35C31"/>
    <w:rsid w:val="3AE45679"/>
    <w:rsid w:val="3AEC39EA"/>
    <w:rsid w:val="3AF61611"/>
    <w:rsid w:val="3B060763"/>
    <w:rsid w:val="3B14781A"/>
    <w:rsid w:val="3B531E21"/>
    <w:rsid w:val="3B92758F"/>
    <w:rsid w:val="3B9A70B4"/>
    <w:rsid w:val="3BF301C8"/>
    <w:rsid w:val="3C0524F3"/>
    <w:rsid w:val="3C5142CD"/>
    <w:rsid w:val="3C6863CB"/>
    <w:rsid w:val="3C70585F"/>
    <w:rsid w:val="3CBB7C71"/>
    <w:rsid w:val="3CC05123"/>
    <w:rsid w:val="3CCB44B8"/>
    <w:rsid w:val="3CD30C2D"/>
    <w:rsid w:val="3D003D38"/>
    <w:rsid w:val="3D084BF6"/>
    <w:rsid w:val="3D403C72"/>
    <w:rsid w:val="3D68670E"/>
    <w:rsid w:val="3DA40C31"/>
    <w:rsid w:val="3DA70DA1"/>
    <w:rsid w:val="3DB87DA0"/>
    <w:rsid w:val="3DE353FD"/>
    <w:rsid w:val="3DE356DF"/>
    <w:rsid w:val="3DEF0DA4"/>
    <w:rsid w:val="3DFB280F"/>
    <w:rsid w:val="3DFC1D18"/>
    <w:rsid w:val="3E2A1DF4"/>
    <w:rsid w:val="3E374F49"/>
    <w:rsid w:val="3E3F2D98"/>
    <w:rsid w:val="3E5448CE"/>
    <w:rsid w:val="3E766798"/>
    <w:rsid w:val="3EDC7641"/>
    <w:rsid w:val="3F465E74"/>
    <w:rsid w:val="3F48667B"/>
    <w:rsid w:val="3F513223"/>
    <w:rsid w:val="3F540FE3"/>
    <w:rsid w:val="3F6C04FF"/>
    <w:rsid w:val="3F7C45CC"/>
    <w:rsid w:val="3F874E94"/>
    <w:rsid w:val="3F987A49"/>
    <w:rsid w:val="3FA112A4"/>
    <w:rsid w:val="3FBF35AB"/>
    <w:rsid w:val="3FCA6E52"/>
    <w:rsid w:val="3FEF7487"/>
    <w:rsid w:val="3FF56BDE"/>
    <w:rsid w:val="40445FCC"/>
    <w:rsid w:val="40597194"/>
    <w:rsid w:val="40656C4D"/>
    <w:rsid w:val="406D7E96"/>
    <w:rsid w:val="4084190E"/>
    <w:rsid w:val="40BD1635"/>
    <w:rsid w:val="41013B72"/>
    <w:rsid w:val="413C6E93"/>
    <w:rsid w:val="41433D18"/>
    <w:rsid w:val="4157411D"/>
    <w:rsid w:val="416C5DA1"/>
    <w:rsid w:val="41885E4F"/>
    <w:rsid w:val="41931171"/>
    <w:rsid w:val="41B64FC1"/>
    <w:rsid w:val="41D80260"/>
    <w:rsid w:val="41FB5100"/>
    <w:rsid w:val="42184156"/>
    <w:rsid w:val="42824EC7"/>
    <w:rsid w:val="42D05378"/>
    <w:rsid w:val="43110547"/>
    <w:rsid w:val="431961D2"/>
    <w:rsid w:val="433C11C7"/>
    <w:rsid w:val="43593530"/>
    <w:rsid w:val="4363334A"/>
    <w:rsid w:val="43647848"/>
    <w:rsid w:val="43673EC0"/>
    <w:rsid w:val="43804C95"/>
    <w:rsid w:val="438D6A99"/>
    <w:rsid w:val="439067A7"/>
    <w:rsid w:val="439601FB"/>
    <w:rsid w:val="43DE390E"/>
    <w:rsid w:val="44062728"/>
    <w:rsid w:val="440D428C"/>
    <w:rsid w:val="441769A9"/>
    <w:rsid w:val="44297ACA"/>
    <w:rsid w:val="444459C6"/>
    <w:rsid w:val="4464156B"/>
    <w:rsid w:val="44804497"/>
    <w:rsid w:val="448501F9"/>
    <w:rsid w:val="44D9041A"/>
    <w:rsid w:val="44DE4A1C"/>
    <w:rsid w:val="450C358B"/>
    <w:rsid w:val="452565A6"/>
    <w:rsid w:val="45547BD3"/>
    <w:rsid w:val="4555227D"/>
    <w:rsid w:val="455A0B64"/>
    <w:rsid w:val="457E6DBB"/>
    <w:rsid w:val="45841467"/>
    <w:rsid w:val="45885BAC"/>
    <w:rsid w:val="458F2176"/>
    <w:rsid w:val="45924812"/>
    <w:rsid w:val="45AE5589"/>
    <w:rsid w:val="45AE6ECA"/>
    <w:rsid w:val="46017C20"/>
    <w:rsid w:val="46525EB5"/>
    <w:rsid w:val="469E0F73"/>
    <w:rsid w:val="46AE6D63"/>
    <w:rsid w:val="46AF675A"/>
    <w:rsid w:val="4711020D"/>
    <w:rsid w:val="47122C92"/>
    <w:rsid w:val="47645E5F"/>
    <w:rsid w:val="47647B08"/>
    <w:rsid w:val="47657682"/>
    <w:rsid w:val="47757651"/>
    <w:rsid w:val="47AA5B1A"/>
    <w:rsid w:val="47BB41A1"/>
    <w:rsid w:val="47BE4764"/>
    <w:rsid w:val="47D1078C"/>
    <w:rsid w:val="47D66C67"/>
    <w:rsid w:val="481755C1"/>
    <w:rsid w:val="482827E1"/>
    <w:rsid w:val="4882666D"/>
    <w:rsid w:val="48917697"/>
    <w:rsid w:val="49201FB3"/>
    <w:rsid w:val="492162E3"/>
    <w:rsid w:val="49457056"/>
    <w:rsid w:val="49467A18"/>
    <w:rsid w:val="49485318"/>
    <w:rsid w:val="49A6490E"/>
    <w:rsid w:val="49CE4CB6"/>
    <w:rsid w:val="49D5206C"/>
    <w:rsid w:val="49DD4928"/>
    <w:rsid w:val="4A246FBF"/>
    <w:rsid w:val="4A9073B3"/>
    <w:rsid w:val="4A9403A9"/>
    <w:rsid w:val="4A9D19F4"/>
    <w:rsid w:val="4A9D7A6B"/>
    <w:rsid w:val="4AA12F01"/>
    <w:rsid w:val="4AC14143"/>
    <w:rsid w:val="4AC458D1"/>
    <w:rsid w:val="4AC97006"/>
    <w:rsid w:val="4AE72E28"/>
    <w:rsid w:val="4AF02C9B"/>
    <w:rsid w:val="4B0B3E95"/>
    <w:rsid w:val="4B1D3E0B"/>
    <w:rsid w:val="4B5D269F"/>
    <w:rsid w:val="4B712E9C"/>
    <w:rsid w:val="4B7F5B9C"/>
    <w:rsid w:val="4B805054"/>
    <w:rsid w:val="4B945BF3"/>
    <w:rsid w:val="4BA8559D"/>
    <w:rsid w:val="4BA879D5"/>
    <w:rsid w:val="4BB22BD4"/>
    <w:rsid w:val="4BD97494"/>
    <w:rsid w:val="4BDB1827"/>
    <w:rsid w:val="4BE734BD"/>
    <w:rsid w:val="4BF73508"/>
    <w:rsid w:val="4C197E04"/>
    <w:rsid w:val="4C291564"/>
    <w:rsid w:val="4C304CF1"/>
    <w:rsid w:val="4C3E28B3"/>
    <w:rsid w:val="4C4306EB"/>
    <w:rsid w:val="4C44583D"/>
    <w:rsid w:val="4C527831"/>
    <w:rsid w:val="4C6C67DE"/>
    <w:rsid w:val="4C860C0E"/>
    <w:rsid w:val="4C862570"/>
    <w:rsid w:val="4C8808C9"/>
    <w:rsid w:val="4C9B071B"/>
    <w:rsid w:val="4C9B1E63"/>
    <w:rsid w:val="4CA33180"/>
    <w:rsid w:val="4CB25EFC"/>
    <w:rsid w:val="4CE277A7"/>
    <w:rsid w:val="4D007A37"/>
    <w:rsid w:val="4D52431C"/>
    <w:rsid w:val="4D5E3EA4"/>
    <w:rsid w:val="4D705910"/>
    <w:rsid w:val="4D713BAE"/>
    <w:rsid w:val="4DA51050"/>
    <w:rsid w:val="4E294A41"/>
    <w:rsid w:val="4E2E3114"/>
    <w:rsid w:val="4E46120A"/>
    <w:rsid w:val="4E766FC9"/>
    <w:rsid w:val="4EA31EBE"/>
    <w:rsid w:val="4EAB2874"/>
    <w:rsid w:val="4EBF2AED"/>
    <w:rsid w:val="4F0F23CB"/>
    <w:rsid w:val="4F19257C"/>
    <w:rsid w:val="4F3B5DCB"/>
    <w:rsid w:val="4F3F1C33"/>
    <w:rsid w:val="4F6D4C9F"/>
    <w:rsid w:val="4FF510A3"/>
    <w:rsid w:val="50262AD6"/>
    <w:rsid w:val="504F3357"/>
    <w:rsid w:val="50603FE9"/>
    <w:rsid w:val="5076419A"/>
    <w:rsid w:val="509C79F8"/>
    <w:rsid w:val="50A11F0D"/>
    <w:rsid w:val="50B316D6"/>
    <w:rsid w:val="50E31E7E"/>
    <w:rsid w:val="510B442D"/>
    <w:rsid w:val="511868CF"/>
    <w:rsid w:val="51521461"/>
    <w:rsid w:val="5166561B"/>
    <w:rsid w:val="51774DA6"/>
    <w:rsid w:val="51857564"/>
    <w:rsid w:val="51AC2EFA"/>
    <w:rsid w:val="51B017C9"/>
    <w:rsid w:val="51D22BBF"/>
    <w:rsid w:val="51E52BC6"/>
    <w:rsid w:val="51ED1978"/>
    <w:rsid w:val="51F86370"/>
    <w:rsid w:val="51FC79CD"/>
    <w:rsid w:val="52232E62"/>
    <w:rsid w:val="522C183E"/>
    <w:rsid w:val="524F798E"/>
    <w:rsid w:val="526C6BD2"/>
    <w:rsid w:val="52703F8E"/>
    <w:rsid w:val="52914859"/>
    <w:rsid w:val="52DF1030"/>
    <w:rsid w:val="52E879B7"/>
    <w:rsid w:val="53430FE9"/>
    <w:rsid w:val="534D7712"/>
    <w:rsid w:val="535E75A2"/>
    <w:rsid w:val="536E1AB0"/>
    <w:rsid w:val="53EF05F7"/>
    <w:rsid w:val="53FD1E71"/>
    <w:rsid w:val="540D7F2D"/>
    <w:rsid w:val="541E4C1D"/>
    <w:rsid w:val="543D31AA"/>
    <w:rsid w:val="5447251E"/>
    <w:rsid w:val="5463486A"/>
    <w:rsid w:val="54DC3D64"/>
    <w:rsid w:val="55197D6F"/>
    <w:rsid w:val="552D298C"/>
    <w:rsid w:val="55621290"/>
    <w:rsid w:val="556623C7"/>
    <w:rsid w:val="55824335"/>
    <w:rsid w:val="55A90F50"/>
    <w:rsid w:val="55CF00B7"/>
    <w:rsid w:val="5608237D"/>
    <w:rsid w:val="56323AD7"/>
    <w:rsid w:val="564647A6"/>
    <w:rsid w:val="56565541"/>
    <w:rsid w:val="56626C63"/>
    <w:rsid w:val="567777BF"/>
    <w:rsid w:val="56853DF2"/>
    <w:rsid w:val="568712D8"/>
    <w:rsid w:val="569A1F71"/>
    <w:rsid w:val="569C5437"/>
    <w:rsid w:val="56F97E19"/>
    <w:rsid w:val="57530715"/>
    <w:rsid w:val="578E644E"/>
    <w:rsid w:val="57AC1E66"/>
    <w:rsid w:val="57AC7228"/>
    <w:rsid w:val="57ED0E55"/>
    <w:rsid w:val="58007627"/>
    <w:rsid w:val="580A74D8"/>
    <w:rsid w:val="58336319"/>
    <w:rsid w:val="5839715D"/>
    <w:rsid w:val="58594686"/>
    <w:rsid w:val="58D439ED"/>
    <w:rsid w:val="5903716C"/>
    <w:rsid w:val="592851BB"/>
    <w:rsid w:val="592F0DC1"/>
    <w:rsid w:val="59307A7F"/>
    <w:rsid w:val="594A38D6"/>
    <w:rsid w:val="59AB0545"/>
    <w:rsid w:val="59B302B7"/>
    <w:rsid w:val="59BE4C90"/>
    <w:rsid w:val="59C00137"/>
    <w:rsid w:val="59C51622"/>
    <w:rsid w:val="59D90838"/>
    <w:rsid w:val="59E05BB7"/>
    <w:rsid w:val="5A130F89"/>
    <w:rsid w:val="5A466541"/>
    <w:rsid w:val="5A716F0D"/>
    <w:rsid w:val="5A9164CB"/>
    <w:rsid w:val="5AB11D78"/>
    <w:rsid w:val="5AF661BE"/>
    <w:rsid w:val="5B360F8B"/>
    <w:rsid w:val="5B46526A"/>
    <w:rsid w:val="5B970ED1"/>
    <w:rsid w:val="5B9E693E"/>
    <w:rsid w:val="5B9F6F7C"/>
    <w:rsid w:val="5BBD319A"/>
    <w:rsid w:val="5C0C44F5"/>
    <w:rsid w:val="5C0E2932"/>
    <w:rsid w:val="5C480386"/>
    <w:rsid w:val="5C4B6667"/>
    <w:rsid w:val="5C624C79"/>
    <w:rsid w:val="5C8E1168"/>
    <w:rsid w:val="5CE94721"/>
    <w:rsid w:val="5CED1ABB"/>
    <w:rsid w:val="5CF4298A"/>
    <w:rsid w:val="5D04721A"/>
    <w:rsid w:val="5D091096"/>
    <w:rsid w:val="5D6B70A9"/>
    <w:rsid w:val="5DA43A63"/>
    <w:rsid w:val="5DA82BD0"/>
    <w:rsid w:val="5DB7277F"/>
    <w:rsid w:val="5DC32F2E"/>
    <w:rsid w:val="5DD32B63"/>
    <w:rsid w:val="5DF6324C"/>
    <w:rsid w:val="5E2B00D4"/>
    <w:rsid w:val="5E394349"/>
    <w:rsid w:val="5E850AA6"/>
    <w:rsid w:val="5E8C0B90"/>
    <w:rsid w:val="5EE57C52"/>
    <w:rsid w:val="5EF423FE"/>
    <w:rsid w:val="5F134D8B"/>
    <w:rsid w:val="5F170CA3"/>
    <w:rsid w:val="5F483CBE"/>
    <w:rsid w:val="5FA72526"/>
    <w:rsid w:val="600A4686"/>
    <w:rsid w:val="60231E04"/>
    <w:rsid w:val="604B3027"/>
    <w:rsid w:val="60571F7B"/>
    <w:rsid w:val="608C2E68"/>
    <w:rsid w:val="60905DAD"/>
    <w:rsid w:val="60E23F70"/>
    <w:rsid w:val="610C0540"/>
    <w:rsid w:val="61441E97"/>
    <w:rsid w:val="61657F9E"/>
    <w:rsid w:val="6189704E"/>
    <w:rsid w:val="61C80BCE"/>
    <w:rsid w:val="61D02359"/>
    <w:rsid w:val="61D615C2"/>
    <w:rsid w:val="61D95C20"/>
    <w:rsid w:val="621406E0"/>
    <w:rsid w:val="6215324A"/>
    <w:rsid w:val="626E28E4"/>
    <w:rsid w:val="62830FDD"/>
    <w:rsid w:val="62921A7C"/>
    <w:rsid w:val="6298006C"/>
    <w:rsid w:val="62A0023C"/>
    <w:rsid w:val="62A16468"/>
    <w:rsid w:val="62A57DF7"/>
    <w:rsid w:val="62AF6BFC"/>
    <w:rsid w:val="62C709A1"/>
    <w:rsid w:val="62C827A1"/>
    <w:rsid w:val="62C927C3"/>
    <w:rsid w:val="62D53DE8"/>
    <w:rsid w:val="62DC1BDE"/>
    <w:rsid w:val="62E93F03"/>
    <w:rsid w:val="62EF7990"/>
    <w:rsid w:val="632D1B5A"/>
    <w:rsid w:val="63623DFD"/>
    <w:rsid w:val="63710FFF"/>
    <w:rsid w:val="63801D52"/>
    <w:rsid w:val="63813667"/>
    <w:rsid w:val="638E1F40"/>
    <w:rsid w:val="63AF3DFA"/>
    <w:rsid w:val="63BD46A1"/>
    <w:rsid w:val="63D31DA6"/>
    <w:rsid w:val="641E369B"/>
    <w:rsid w:val="642A446C"/>
    <w:rsid w:val="64AF2D8C"/>
    <w:rsid w:val="64D07A69"/>
    <w:rsid w:val="64DF4CE1"/>
    <w:rsid w:val="64E701A1"/>
    <w:rsid w:val="64FE7529"/>
    <w:rsid w:val="652260FB"/>
    <w:rsid w:val="653E05BA"/>
    <w:rsid w:val="65574410"/>
    <w:rsid w:val="65730867"/>
    <w:rsid w:val="657C0033"/>
    <w:rsid w:val="658B4806"/>
    <w:rsid w:val="65AB0C54"/>
    <w:rsid w:val="65D138A2"/>
    <w:rsid w:val="65D40C11"/>
    <w:rsid w:val="65FE78B4"/>
    <w:rsid w:val="6613434D"/>
    <w:rsid w:val="661B687D"/>
    <w:rsid w:val="662917EA"/>
    <w:rsid w:val="667F0387"/>
    <w:rsid w:val="66904371"/>
    <w:rsid w:val="66980555"/>
    <w:rsid w:val="66C37F4A"/>
    <w:rsid w:val="66C57057"/>
    <w:rsid w:val="66E715B4"/>
    <w:rsid w:val="66E87E73"/>
    <w:rsid w:val="671C19F6"/>
    <w:rsid w:val="67721C51"/>
    <w:rsid w:val="677B5DEF"/>
    <w:rsid w:val="6788326B"/>
    <w:rsid w:val="6796688A"/>
    <w:rsid w:val="67D37875"/>
    <w:rsid w:val="68142993"/>
    <w:rsid w:val="681D17CD"/>
    <w:rsid w:val="682D0D96"/>
    <w:rsid w:val="684E1BC4"/>
    <w:rsid w:val="6856381E"/>
    <w:rsid w:val="688532AB"/>
    <w:rsid w:val="68A4076C"/>
    <w:rsid w:val="68AA391C"/>
    <w:rsid w:val="68CF5DD1"/>
    <w:rsid w:val="68D270D0"/>
    <w:rsid w:val="68DA7E1F"/>
    <w:rsid w:val="68DD4F90"/>
    <w:rsid w:val="69030BA2"/>
    <w:rsid w:val="69091BF4"/>
    <w:rsid w:val="690D1E63"/>
    <w:rsid w:val="69367301"/>
    <w:rsid w:val="69411D22"/>
    <w:rsid w:val="69804820"/>
    <w:rsid w:val="69B46ABB"/>
    <w:rsid w:val="69D56A32"/>
    <w:rsid w:val="6A3B07FC"/>
    <w:rsid w:val="6A4A0DBD"/>
    <w:rsid w:val="6A6410C9"/>
    <w:rsid w:val="6A7046F7"/>
    <w:rsid w:val="6AD941CD"/>
    <w:rsid w:val="6AF123A5"/>
    <w:rsid w:val="6AF70471"/>
    <w:rsid w:val="6B143C38"/>
    <w:rsid w:val="6B1729C1"/>
    <w:rsid w:val="6B342100"/>
    <w:rsid w:val="6B386672"/>
    <w:rsid w:val="6B4C7202"/>
    <w:rsid w:val="6B4E3123"/>
    <w:rsid w:val="6B652692"/>
    <w:rsid w:val="6B844909"/>
    <w:rsid w:val="6BB43B41"/>
    <w:rsid w:val="6BC24BC1"/>
    <w:rsid w:val="6BCF0298"/>
    <w:rsid w:val="6BD065D7"/>
    <w:rsid w:val="6BD224E6"/>
    <w:rsid w:val="6C091830"/>
    <w:rsid w:val="6C223276"/>
    <w:rsid w:val="6C235F50"/>
    <w:rsid w:val="6C52302B"/>
    <w:rsid w:val="6C53710D"/>
    <w:rsid w:val="6C545968"/>
    <w:rsid w:val="6C792230"/>
    <w:rsid w:val="6C812756"/>
    <w:rsid w:val="6C8C694A"/>
    <w:rsid w:val="6C9E5D05"/>
    <w:rsid w:val="6CA85B77"/>
    <w:rsid w:val="6CDE1F82"/>
    <w:rsid w:val="6CE6611F"/>
    <w:rsid w:val="6D301A47"/>
    <w:rsid w:val="6D3739FF"/>
    <w:rsid w:val="6D3B3418"/>
    <w:rsid w:val="6D3E0D23"/>
    <w:rsid w:val="6D6B6842"/>
    <w:rsid w:val="6DB8020B"/>
    <w:rsid w:val="6DD72A87"/>
    <w:rsid w:val="6E2316A7"/>
    <w:rsid w:val="6E2B4A1B"/>
    <w:rsid w:val="6E482F12"/>
    <w:rsid w:val="6E830C00"/>
    <w:rsid w:val="6ED4477E"/>
    <w:rsid w:val="6EF24A70"/>
    <w:rsid w:val="6EF2729D"/>
    <w:rsid w:val="6EFC3CD0"/>
    <w:rsid w:val="6F2F2A99"/>
    <w:rsid w:val="6F3F0EAF"/>
    <w:rsid w:val="6F8D639A"/>
    <w:rsid w:val="6F9411ED"/>
    <w:rsid w:val="6F9952E5"/>
    <w:rsid w:val="6F9D6050"/>
    <w:rsid w:val="6F9E65A7"/>
    <w:rsid w:val="6FB76724"/>
    <w:rsid w:val="6FD371A1"/>
    <w:rsid w:val="6FD821BA"/>
    <w:rsid w:val="6FDF1E58"/>
    <w:rsid w:val="6FF41EA1"/>
    <w:rsid w:val="70A61E49"/>
    <w:rsid w:val="70AA2B43"/>
    <w:rsid w:val="70BD05EE"/>
    <w:rsid w:val="70C74C20"/>
    <w:rsid w:val="71031F34"/>
    <w:rsid w:val="710A0F02"/>
    <w:rsid w:val="710F60C6"/>
    <w:rsid w:val="712C7651"/>
    <w:rsid w:val="713B7614"/>
    <w:rsid w:val="714C1DC4"/>
    <w:rsid w:val="718C03BC"/>
    <w:rsid w:val="71B01031"/>
    <w:rsid w:val="71D10FA1"/>
    <w:rsid w:val="723D5036"/>
    <w:rsid w:val="72442193"/>
    <w:rsid w:val="72497FF1"/>
    <w:rsid w:val="72734DCC"/>
    <w:rsid w:val="728C7DE8"/>
    <w:rsid w:val="72A41AE4"/>
    <w:rsid w:val="72CB1F2E"/>
    <w:rsid w:val="72D4113A"/>
    <w:rsid w:val="72D8227A"/>
    <w:rsid w:val="731C4065"/>
    <w:rsid w:val="733E371B"/>
    <w:rsid w:val="73560AEA"/>
    <w:rsid w:val="735C564B"/>
    <w:rsid w:val="736B425D"/>
    <w:rsid w:val="738822D8"/>
    <w:rsid w:val="73EE134D"/>
    <w:rsid w:val="741A10A0"/>
    <w:rsid w:val="743947BC"/>
    <w:rsid w:val="74413F26"/>
    <w:rsid w:val="747214FD"/>
    <w:rsid w:val="74782690"/>
    <w:rsid w:val="74784559"/>
    <w:rsid w:val="74B678E1"/>
    <w:rsid w:val="74C50EDE"/>
    <w:rsid w:val="74E93FA4"/>
    <w:rsid w:val="751410AE"/>
    <w:rsid w:val="755B7FC2"/>
    <w:rsid w:val="756F7B2F"/>
    <w:rsid w:val="757E1D06"/>
    <w:rsid w:val="75A51A1F"/>
    <w:rsid w:val="75C621FE"/>
    <w:rsid w:val="75D25613"/>
    <w:rsid w:val="75F75426"/>
    <w:rsid w:val="76043D91"/>
    <w:rsid w:val="765A3BE4"/>
    <w:rsid w:val="768128FD"/>
    <w:rsid w:val="76932A59"/>
    <w:rsid w:val="76E23815"/>
    <w:rsid w:val="775A5764"/>
    <w:rsid w:val="77BF01AD"/>
    <w:rsid w:val="781E540A"/>
    <w:rsid w:val="782157CC"/>
    <w:rsid w:val="783906C8"/>
    <w:rsid w:val="78422902"/>
    <w:rsid w:val="78551DD7"/>
    <w:rsid w:val="78E34873"/>
    <w:rsid w:val="79347517"/>
    <w:rsid w:val="79922E3D"/>
    <w:rsid w:val="799433D8"/>
    <w:rsid w:val="79B326B1"/>
    <w:rsid w:val="79BD2672"/>
    <w:rsid w:val="79C0209D"/>
    <w:rsid w:val="79DB0D40"/>
    <w:rsid w:val="79DE605C"/>
    <w:rsid w:val="7A1364D6"/>
    <w:rsid w:val="7A244529"/>
    <w:rsid w:val="7A34188E"/>
    <w:rsid w:val="7A422F37"/>
    <w:rsid w:val="7A7179E5"/>
    <w:rsid w:val="7A821BDA"/>
    <w:rsid w:val="7A973600"/>
    <w:rsid w:val="7A9C27A0"/>
    <w:rsid w:val="7AA939B2"/>
    <w:rsid w:val="7AB53BCF"/>
    <w:rsid w:val="7AE105E2"/>
    <w:rsid w:val="7B043075"/>
    <w:rsid w:val="7B093871"/>
    <w:rsid w:val="7B0C2DB2"/>
    <w:rsid w:val="7B122A29"/>
    <w:rsid w:val="7B1D6603"/>
    <w:rsid w:val="7B2322AC"/>
    <w:rsid w:val="7B282232"/>
    <w:rsid w:val="7B35515D"/>
    <w:rsid w:val="7B4273F1"/>
    <w:rsid w:val="7B4C7E2C"/>
    <w:rsid w:val="7B692191"/>
    <w:rsid w:val="7BB748D4"/>
    <w:rsid w:val="7BEE53F6"/>
    <w:rsid w:val="7C2D7B77"/>
    <w:rsid w:val="7C300DD9"/>
    <w:rsid w:val="7C782554"/>
    <w:rsid w:val="7C962EF8"/>
    <w:rsid w:val="7CAA0D8B"/>
    <w:rsid w:val="7CAC70F2"/>
    <w:rsid w:val="7CC30B76"/>
    <w:rsid w:val="7CC85C14"/>
    <w:rsid w:val="7CD876AB"/>
    <w:rsid w:val="7D37613E"/>
    <w:rsid w:val="7D5E24C5"/>
    <w:rsid w:val="7D637400"/>
    <w:rsid w:val="7D6C5E45"/>
    <w:rsid w:val="7D7043F5"/>
    <w:rsid w:val="7D834CC7"/>
    <w:rsid w:val="7D9C1A13"/>
    <w:rsid w:val="7DA84F01"/>
    <w:rsid w:val="7DAA034F"/>
    <w:rsid w:val="7DB733F5"/>
    <w:rsid w:val="7DC3502D"/>
    <w:rsid w:val="7DCB5EFA"/>
    <w:rsid w:val="7DFC5724"/>
    <w:rsid w:val="7E233B77"/>
    <w:rsid w:val="7E4A110B"/>
    <w:rsid w:val="7EA87210"/>
    <w:rsid w:val="7EDB0D75"/>
    <w:rsid w:val="7EFC04ED"/>
    <w:rsid w:val="7F0229E7"/>
    <w:rsid w:val="7F0D73BE"/>
    <w:rsid w:val="7F205FC9"/>
    <w:rsid w:val="7F5C750A"/>
    <w:rsid w:val="7F7C0FD2"/>
    <w:rsid w:val="7F9B7AB8"/>
    <w:rsid w:val="7FA30238"/>
    <w:rsid w:val="7FBD3FB1"/>
    <w:rsid w:val="7FC87A7F"/>
    <w:rsid w:val="7FEF1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Theme="minorEastAsia" w:cstheme="minorBidi"/>
      <w:kern w:val="2"/>
      <w:sz w:val="28"/>
      <w:szCs w:val="22"/>
      <w:lang w:val="en-US" w:eastAsia="zh-CN" w:bidi="ar-SA"/>
    </w:rPr>
  </w:style>
  <w:style w:type="paragraph" w:styleId="3">
    <w:name w:val="heading 1"/>
    <w:basedOn w:val="1"/>
    <w:next w:val="1"/>
    <w:link w:val="34"/>
    <w:qFormat/>
    <w:uiPriority w:val="9"/>
    <w:pPr>
      <w:keepNext/>
      <w:keepLines/>
      <w:spacing w:before="120"/>
      <w:ind w:firstLine="0" w:firstLineChars="0"/>
      <w:outlineLvl w:val="0"/>
    </w:pPr>
    <w:rPr>
      <w:b/>
      <w:bCs/>
      <w:kern w:val="44"/>
      <w:sz w:val="32"/>
      <w:szCs w:val="44"/>
    </w:rPr>
  </w:style>
  <w:style w:type="paragraph" w:styleId="4">
    <w:name w:val="heading 2"/>
    <w:basedOn w:val="1"/>
    <w:next w:val="1"/>
    <w:link w:val="35"/>
    <w:unhideWhenUsed/>
    <w:qFormat/>
    <w:uiPriority w:val="9"/>
    <w:pPr>
      <w:keepNext/>
      <w:keepLines/>
      <w:outlineLvl w:val="1"/>
    </w:pPr>
    <w:rPr>
      <w:rFonts w:eastAsiaTheme="majorEastAsia" w:cstheme="majorBidi"/>
      <w:b/>
      <w:bCs/>
      <w:szCs w:val="32"/>
    </w:rPr>
  </w:style>
  <w:style w:type="paragraph" w:styleId="5">
    <w:name w:val="heading 3"/>
    <w:basedOn w:val="1"/>
    <w:next w:val="1"/>
    <w:link w:val="36"/>
    <w:unhideWhenUsed/>
    <w:qFormat/>
    <w:uiPriority w:val="9"/>
    <w:pPr>
      <w:keepNext/>
      <w:keepLines/>
      <w:outlineLvl w:val="2"/>
    </w:pPr>
    <w:rPr>
      <w:b/>
      <w:bCs/>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7">
    <w:name w:val="toc 7"/>
    <w:basedOn w:val="1"/>
    <w:next w:val="1"/>
    <w:unhideWhenUsed/>
    <w:qFormat/>
    <w:uiPriority w:val="39"/>
    <w:pPr>
      <w:spacing w:line="240" w:lineRule="auto"/>
      <w:ind w:left="2520" w:leftChars="1200" w:firstLine="0" w:firstLineChars="0"/>
    </w:pPr>
    <w:rPr>
      <w:rFonts w:asciiTheme="minorHAnsi" w:hAnsiTheme="minorHAnsi"/>
      <w:sz w:val="21"/>
    </w:rPr>
  </w:style>
  <w:style w:type="paragraph" w:styleId="8">
    <w:name w:val="table of authorities"/>
    <w:basedOn w:val="1"/>
    <w:next w:val="1"/>
    <w:qFormat/>
    <w:uiPriority w:val="0"/>
    <w:pPr>
      <w:spacing w:before="100" w:beforeAutospacing="1" w:after="100" w:afterAutospacing="1"/>
      <w:ind w:left="200" w:leftChars="200"/>
    </w:pPr>
    <w:rPr>
      <w:sz w:val="32"/>
      <w:szCs w:val="32"/>
    </w:rPr>
  </w:style>
  <w:style w:type="paragraph" w:styleId="9">
    <w:name w:val="List Number"/>
    <w:basedOn w:val="1"/>
    <w:semiHidden/>
    <w:unhideWhenUsed/>
    <w:qFormat/>
    <w:uiPriority w:val="99"/>
    <w:pPr>
      <w:numPr>
        <w:ilvl w:val="0"/>
        <w:numId w:val="1"/>
      </w:numPr>
    </w:pPr>
  </w:style>
  <w:style w:type="paragraph" w:styleId="10">
    <w:name w:val="annotation text"/>
    <w:basedOn w:val="1"/>
    <w:link w:val="51"/>
    <w:semiHidden/>
    <w:unhideWhenUsed/>
    <w:qFormat/>
    <w:uiPriority w:val="99"/>
    <w:pPr>
      <w:jc w:val="left"/>
    </w:pPr>
  </w:style>
  <w:style w:type="paragraph" w:styleId="11">
    <w:name w:val="toc 5"/>
    <w:basedOn w:val="1"/>
    <w:next w:val="1"/>
    <w:unhideWhenUsed/>
    <w:qFormat/>
    <w:uiPriority w:val="39"/>
    <w:pPr>
      <w:spacing w:line="240" w:lineRule="auto"/>
      <w:ind w:left="1680" w:leftChars="800" w:firstLine="0" w:firstLineChars="0"/>
    </w:pPr>
    <w:rPr>
      <w:rFonts w:asciiTheme="minorHAnsi" w:hAnsiTheme="minorHAnsi"/>
      <w:sz w:val="21"/>
    </w:rPr>
  </w:style>
  <w:style w:type="paragraph" w:styleId="12">
    <w:name w:val="toc 3"/>
    <w:basedOn w:val="1"/>
    <w:next w:val="1"/>
    <w:unhideWhenUsed/>
    <w:qFormat/>
    <w:uiPriority w:val="39"/>
    <w:pPr>
      <w:ind w:left="840" w:leftChars="400"/>
    </w:pPr>
  </w:style>
  <w:style w:type="paragraph" w:styleId="13">
    <w:name w:val="Plain Text"/>
    <w:basedOn w:val="1"/>
    <w:link w:val="33"/>
    <w:unhideWhenUsed/>
    <w:qFormat/>
    <w:uiPriority w:val="99"/>
    <w:rPr>
      <w:rFonts w:eastAsia="宋体" w:cs="Courier New"/>
      <w:szCs w:val="28"/>
    </w:rPr>
  </w:style>
  <w:style w:type="paragraph" w:styleId="14">
    <w:name w:val="toc 8"/>
    <w:basedOn w:val="1"/>
    <w:next w:val="1"/>
    <w:unhideWhenUsed/>
    <w:qFormat/>
    <w:uiPriority w:val="39"/>
    <w:pPr>
      <w:spacing w:line="240" w:lineRule="auto"/>
      <w:ind w:left="2940" w:leftChars="1400" w:firstLine="0" w:firstLineChars="0"/>
    </w:pPr>
    <w:rPr>
      <w:rFonts w:asciiTheme="minorHAnsi" w:hAnsiTheme="minorHAnsi"/>
      <w:sz w:val="21"/>
    </w:rPr>
  </w:style>
  <w:style w:type="paragraph" w:styleId="15">
    <w:name w:val="Balloon Text"/>
    <w:basedOn w:val="1"/>
    <w:link w:val="41"/>
    <w:semiHidden/>
    <w:unhideWhenUsed/>
    <w:qFormat/>
    <w:uiPriority w:val="99"/>
    <w:pPr>
      <w:spacing w:line="240" w:lineRule="auto"/>
    </w:pPr>
    <w:rPr>
      <w:sz w:val="18"/>
      <w:szCs w:val="18"/>
    </w:rPr>
  </w:style>
  <w:style w:type="paragraph" w:styleId="16">
    <w:name w:val="footer"/>
    <w:basedOn w:val="1"/>
    <w:link w:val="32"/>
    <w:unhideWhenUsed/>
    <w:qFormat/>
    <w:uiPriority w:val="99"/>
    <w:pPr>
      <w:tabs>
        <w:tab w:val="center" w:pos="4153"/>
        <w:tab w:val="right" w:pos="8306"/>
      </w:tabs>
      <w:snapToGrid w:val="0"/>
      <w:spacing w:line="240" w:lineRule="auto"/>
      <w:ind w:firstLine="0" w:firstLineChars="0"/>
      <w:jc w:val="left"/>
    </w:pPr>
    <w:rPr>
      <w:rFonts w:asciiTheme="minorHAnsi" w:hAnsiTheme="minorHAnsi"/>
      <w:sz w:val="18"/>
      <w:szCs w:val="18"/>
    </w:rPr>
  </w:style>
  <w:style w:type="paragraph" w:styleId="17">
    <w:name w:val="header"/>
    <w:basedOn w:val="1"/>
    <w:link w:val="31"/>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spacing w:line="240" w:lineRule="auto"/>
      <w:ind w:left="1260" w:leftChars="600" w:firstLine="0" w:firstLineChars="0"/>
    </w:pPr>
    <w:rPr>
      <w:rFonts w:asciiTheme="minorHAnsi" w:hAnsiTheme="minorHAnsi"/>
      <w:sz w:val="21"/>
    </w:rPr>
  </w:style>
  <w:style w:type="paragraph" w:styleId="20">
    <w:name w:val="toc 6"/>
    <w:basedOn w:val="1"/>
    <w:next w:val="1"/>
    <w:unhideWhenUsed/>
    <w:qFormat/>
    <w:uiPriority w:val="39"/>
    <w:pPr>
      <w:spacing w:line="240" w:lineRule="auto"/>
      <w:ind w:left="2100" w:leftChars="1000" w:firstLine="0" w:firstLineChars="0"/>
    </w:pPr>
    <w:rPr>
      <w:rFonts w:asciiTheme="minorHAnsi" w:hAnsiTheme="minorHAnsi"/>
      <w:sz w:val="21"/>
    </w:rPr>
  </w:style>
  <w:style w:type="paragraph" w:styleId="21">
    <w:name w:val="Body Text Indent 3"/>
    <w:basedOn w:val="1"/>
    <w:next w:val="1"/>
    <w:qFormat/>
    <w:uiPriority w:val="0"/>
    <w:pPr>
      <w:spacing w:after="120"/>
    </w:pPr>
  </w:style>
  <w:style w:type="paragraph" w:styleId="22">
    <w:name w:val="toc 2"/>
    <w:basedOn w:val="1"/>
    <w:next w:val="1"/>
    <w:unhideWhenUsed/>
    <w:qFormat/>
    <w:uiPriority w:val="39"/>
    <w:pPr>
      <w:ind w:left="420" w:leftChars="200"/>
    </w:pPr>
  </w:style>
  <w:style w:type="paragraph" w:styleId="23">
    <w:name w:val="toc 9"/>
    <w:basedOn w:val="1"/>
    <w:next w:val="1"/>
    <w:unhideWhenUsed/>
    <w:qFormat/>
    <w:uiPriority w:val="39"/>
    <w:pPr>
      <w:spacing w:line="240" w:lineRule="auto"/>
      <w:ind w:left="3360" w:leftChars="1600" w:firstLine="0" w:firstLineChars="0"/>
    </w:pPr>
    <w:rPr>
      <w:rFonts w:asciiTheme="minorHAnsi" w:hAnsiTheme="minorHAnsi"/>
      <w:sz w:val="21"/>
    </w:rPr>
  </w:style>
  <w:style w:type="paragraph" w:styleId="24">
    <w:name w:val="Normal (Web)"/>
    <w:basedOn w:val="1"/>
    <w:semiHidden/>
    <w:unhideWhenUsed/>
    <w:qFormat/>
    <w:uiPriority w:val="99"/>
    <w:pPr>
      <w:autoSpaceDE w:val="0"/>
      <w:autoSpaceDN w:val="0"/>
      <w:adjustRightInd w:val="0"/>
      <w:spacing w:line="240" w:lineRule="auto"/>
      <w:ind w:firstLine="0" w:firstLineChars="0"/>
      <w:jc w:val="left"/>
    </w:pPr>
    <w:rPr>
      <w:rFonts w:cs="Times New Roman"/>
      <w:kern w:val="0"/>
      <w:sz w:val="24"/>
      <w:szCs w:val="24"/>
    </w:rPr>
  </w:style>
  <w:style w:type="paragraph" w:styleId="25">
    <w:name w:val="annotation subject"/>
    <w:basedOn w:val="10"/>
    <w:next w:val="10"/>
    <w:link w:val="52"/>
    <w:semiHidden/>
    <w:unhideWhenUsed/>
    <w:qFormat/>
    <w:uiPriority w:val="99"/>
    <w:rPr>
      <w:b/>
      <w:bCs/>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basedOn w:val="28"/>
    <w:unhideWhenUsed/>
    <w:qFormat/>
    <w:uiPriority w:val="99"/>
    <w:rPr>
      <w:color w:val="0563C1" w:themeColor="hyperlink"/>
      <w:u w:val="single"/>
      <w14:textFill>
        <w14:solidFill>
          <w14:schemeClr w14:val="hlink"/>
        </w14:solidFill>
      </w14:textFill>
    </w:rPr>
  </w:style>
  <w:style w:type="character" w:styleId="30">
    <w:name w:val="annotation reference"/>
    <w:basedOn w:val="28"/>
    <w:semiHidden/>
    <w:unhideWhenUsed/>
    <w:qFormat/>
    <w:uiPriority w:val="99"/>
    <w:rPr>
      <w:sz w:val="21"/>
      <w:szCs w:val="21"/>
    </w:rPr>
  </w:style>
  <w:style w:type="character" w:customStyle="1" w:styleId="31">
    <w:name w:val="页眉 字符"/>
    <w:basedOn w:val="28"/>
    <w:link w:val="17"/>
    <w:qFormat/>
    <w:uiPriority w:val="99"/>
    <w:rPr>
      <w:sz w:val="18"/>
      <w:szCs w:val="18"/>
    </w:rPr>
  </w:style>
  <w:style w:type="character" w:customStyle="1" w:styleId="32">
    <w:name w:val="页脚 字符"/>
    <w:basedOn w:val="28"/>
    <w:link w:val="16"/>
    <w:qFormat/>
    <w:uiPriority w:val="99"/>
    <w:rPr>
      <w:sz w:val="18"/>
      <w:szCs w:val="18"/>
    </w:rPr>
  </w:style>
  <w:style w:type="character" w:customStyle="1" w:styleId="33">
    <w:name w:val="纯文本 字符"/>
    <w:basedOn w:val="28"/>
    <w:link w:val="13"/>
    <w:qFormat/>
    <w:uiPriority w:val="99"/>
    <w:rPr>
      <w:rFonts w:ascii="Times New Roman" w:hAnsi="Times New Roman" w:eastAsia="宋体" w:cs="Courier New"/>
      <w:sz w:val="28"/>
      <w:szCs w:val="28"/>
    </w:rPr>
  </w:style>
  <w:style w:type="character" w:customStyle="1" w:styleId="34">
    <w:name w:val="标题 1 字符"/>
    <w:basedOn w:val="28"/>
    <w:link w:val="3"/>
    <w:qFormat/>
    <w:uiPriority w:val="9"/>
    <w:rPr>
      <w:rFonts w:ascii="Times New Roman" w:hAnsi="Times New Roman"/>
      <w:b/>
      <w:bCs/>
      <w:kern w:val="44"/>
      <w:sz w:val="32"/>
      <w:szCs w:val="44"/>
    </w:rPr>
  </w:style>
  <w:style w:type="character" w:customStyle="1" w:styleId="35">
    <w:name w:val="标题 2 字符"/>
    <w:basedOn w:val="28"/>
    <w:link w:val="4"/>
    <w:qFormat/>
    <w:uiPriority w:val="9"/>
    <w:rPr>
      <w:rFonts w:ascii="Times New Roman" w:hAnsi="Times New Roman" w:eastAsiaTheme="majorEastAsia" w:cstheme="majorBidi"/>
      <w:b/>
      <w:bCs/>
      <w:sz w:val="28"/>
      <w:szCs w:val="32"/>
    </w:rPr>
  </w:style>
  <w:style w:type="character" w:customStyle="1" w:styleId="36">
    <w:name w:val="标题 3 字符"/>
    <w:basedOn w:val="28"/>
    <w:link w:val="5"/>
    <w:qFormat/>
    <w:uiPriority w:val="9"/>
    <w:rPr>
      <w:rFonts w:ascii="Times New Roman" w:hAnsi="Times New Roman"/>
      <w:b/>
      <w:bCs/>
      <w:sz w:val="28"/>
      <w:szCs w:val="32"/>
    </w:rPr>
  </w:style>
  <w:style w:type="table" w:customStyle="1" w:styleId="37">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网格型1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网格型2"/>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a"/>
    <w:basedOn w:val="1"/>
    <w:qFormat/>
    <w:uiPriority w:val="0"/>
    <w:pPr>
      <w:spacing w:line="240" w:lineRule="auto"/>
      <w:ind w:firstLine="0" w:firstLineChars="0"/>
    </w:pPr>
    <w:rPr>
      <w:rFonts w:eastAsia="宋体" w:cs="Times New Roman"/>
      <w:sz w:val="21"/>
      <w:szCs w:val="20"/>
    </w:rPr>
  </w:style>
  <w:style w:type="character" w:customStyle="1" w:styleId="41">
    <w:name w:val="批注框文本 字符"/>
    <w:basedOn w:val="28"/>
    <w:link w:val="15"/>
    <w:semiHidden/>
    <w:qFormat/>
    <w:uiPriority w:val="99"/>
    <w:rPr>
      <w:rFonts w:ascii="Times New Roman" w:hAnsi="Times New Roman"/>
      <w:sz w:val="18"/>
      <w:szCs w:val="18"/>
    </w:rPr>
  </w:style>
  <w:style w:type="paragraph" w:styleId="42">
    <w:name w:val="List Paragraph"/>
    <w:basedOn w:val="1"/>
    <w:qFormat/>
    <w:uiPriority w:val="34"/>
    <w:pPr>
      <w:ind w:firstLine="420"/>
    </w:pPr>
  </w:style>
  <w:style w:type="character" w:customStyle="1" w:styleId="43">
    <w:name w:val="不明显参考1"/>
    <w:basedOn w:val="28"/>
    <w:qFormat/>
    <w:uiPriority w:val="31"/>
    <w:rPr>
      <w:smallCaps/>
      <w:color w:val="595959" w:themeColor="text1" w:themeTint="A6"/>
      <w14:textFill>
        <w14:solidFill>
          <w14:schemeClr w14:val="tx1">
            <w14:lumMod w14:val="65000"/>
            <w14:lumOff w14:val="35000"/>
          </w14:schemeClr>
        </w14:solidFill>
      </w14:textFill>
    </w:rPr>
  </w:style>
  <w:style w:type="paragraph" w:customStyle="1" w:styleId="44">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paragraph" w:customStyle="1" w:styleId="45">
    <w:name w:val="TOC 标题11"/>
    <w:basedOn w:val="3"/>
    <w:next w:val="1"/>
    <w:unhideWhenUsed/>
    <w:qFormat/>
    <w:uiPriority w:val="39"/>
    <w:pPr>
      <w:keepNext w:val="0"/>
      <w:keepLines w:val="0"/>
      <w:widowControl/>
      <w:spacing w:beforeLines="50" w:afterLines="50" w:line="276" w:lineRule="auto"/>
      <w:jc w:val="left"/>
      <w:outlineLvl w:val="9"/>
    </w:pPr>
    <w:rPr>
      <w:rFonts w:ascii="Calibri Light" w:hAnsi="Calibri Light" w:eastAsia="宋体" w:cs="Times New Roman"/>
      <w:bCs w:val="0"/>
      <w:color w:val="2E74B5"/>
      <w:kern w:val="0"/>
      <w:szCs w:val="28"/>
      <w:lang w:val="zh-CN"/>
    </w:rPr>
  </w:style>
  <w:style w:type="character" w:customStyle="1" w:styleId="46">
    <w:name w:val="font11"/>
    <w:basedOn w:val="28"/>
    <w:qFormat/>
    <w:uiPriority w:val="0"/>
    <w:rPr>
      <w:rFonts w:hint="eastAsia" w:ascii="宋体" w:hAnsi="宋体" w:eastAsia="宋体" w:cs="宋体"/>
      <w:color w:val="000000"/>
      <w:sz w:val="22"/>
      <w:szCs w:val="22"/>
      <w:u w:val="none"/>
    </w:rPr>
  </w:style>
  <w:style w:type="character" w:customStyle="1" w:styleId="47">
    <w:name w:val="font01"/>
    <w:basedOn w:val="28"/>
    <w:qFormat/>
    <w:uiPriority w:val="0"/>
    <w:rPr>
      <w:rFonts w:hint="eastAsia" w:ascii="宋体" w:hAnsi="宋体" w:eastAsia="宋体" w:cs="宋体"/>
      <w:color w:val="000000"/>
      <w:sz w:val="22"/>
      <w:szCs w:val="22"/>
      <w:u w:val="none"/>
      <w:vertAlign w:val="subscript"/>
    </w:rPr>
  </w:style>
  <w:style w:type="character" w:customStyle="1" w:styleId="48">
    <w:name w:val="NormalCharacter"/>
    <w:semiHidden/>
    <w:qFormat/>
    <w:uiPriority w:val="0"/>
    <w:rPr>
      <w:rFonts w:ascii="Times New Roman" w:hAnsi="Times New Roman" w:eastAsiaTheme="minorEastAsia" w:cstheme="minorBidi"/>
      <w:kern w:val="2"/>
      <w:sz w:val="28"/>
      <w:szCs w:val="22"/>
      <w:lang w:val="en-US" w:eastAsia="zh-CN" w:bidi="ar-SA"/>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1">
    <w:name w:val="批注文字 字符"/>
    <w:basedOn w:val="28"/>
    <w:link w:val="10"/>
    <w:semiHidden/>
    <w:qFormat/>
    <w:uiPriority w:val="99"/>
    <w:rPr>
      <w:rFonts w:eastAsiaTheme="minorEastAsia" w:cstheme="minorBidi"/>
      <w:kern w:val="2"/>
      <w:sz w:val="28"/>
      <w:szCs w:val="22"/>
    </w:rPr>
  </w:style>
  <w:style w:type="character" w:customStyle="1" w:styleId="52">
    <w:name w:val="批注主题 字符"/>
    <w:basedOn w:val="51"/>
    <w:link w:val="25"/>
    <w:semiHidden/>
    <w:qFormat/>
    <w:uiPriority w:val="99"/>
    <w:rPr>
      <w:rFonts w:eastAsiaTheme="minorEastAsia" w:cstheme="minorBidi"/>
      <w:b/>
      <w:bCs/>
      <w:kern w:val="2"/>
      <w:sz w:val="28"/>
      <w:szCs w:val="22"/>
    </w:rPr>
  </w:style>
  <w:style w:type="paragraph" w:customStyle="1" w:styleId="5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4">
    <w:name w:val="Heading2"/>
    <w:basedOn w:val="55"/>
    <w:next w:val="1"/>
    <w:qFormat/>
    <w:uiPriority w:val="0"/>
    <w:pPr>
      <w:spacing w:before="260" w:beforeAutospacing="0" w:after="260" w:afterAutospacing="0" w:line="416" w:lineRule="auto"/>
    </w:pPr>
    <w:rPr>
      <w:rFonts w:ascii="Cambria" w:hAnsi="Cambria"/>
      <w:sz w:val="32"/>
      <w:szCs w:val="32"/>
    </w:rPr>
  </w:style>
  <w:style w:type="paragraph" w:customStyle="1" w:styleId="55">
    <w:name w:val="Heading1"/>
    <w:basedOn w:val="1"/>
    <w:next w:val="1"/>
    <w:qFormat/>
    <w:uiPriority w:val="0"/>
    <w:pPr>
      <w:spacing w:before="340" w:beforeAutospacing="0" w:after="330" w:afterAutospacing="0" w:line="578" w:lineRule="auto"/>
      <w:ind w:firstLine="200" w:firstLineChars="200"/>
      <w:jc w:val="center"/>
      <w:textAlignment w:val="baseline"/>
    </w:pPr>
    <w:rPr>
      <w:rFonts w:ascii="Times New Roman" w:hAnsi="Times New Roman"/>
      <w:b/>
      <w:bCs/>
      <w:kern w:val="44"/>
      <w:sz w:val="44"/>
      <w:szCs w:val="44"/>
    </w:rPr>
  </w:style>
  <w:style w:type="paragraph" w:customStyle="1" w:styleId="56">
    <w:name w:val="正文-公1"/>
    <w:basedOn w:val="57"/>
    <w:qFormat/>
    <w:uiPriority w:val="0"/>
    <w:pPr>
      <w:ind w:firstLine="200" w:firstLineChars="200"/>
    </w:pPr>
  </w:style>
  <w:style w:type="paragraph" w:customStyle="1" w:styleId="5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表格"/>
    <w:basedOn w:val="1"/>
    <w:qFormat/>
    <w:uiPriority w:val="0"/>
    <w:pPr>
      <w:spacing w:line="240" w:lineRule="auto"/>
      <w:ind w:firstLine="0" w:firstLineChars="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GYWT</Company>
  <Pages>2</Pages>
  <Words>395</Words>
  <Characters>1220</Characters>
  <Lines>399</Lines>
  <Paragraphs>112</Paragraphs>
  <TotalTime>18</TotalTime>
  <ScaleCrop>false</ScaleCrop>
  <LinksUpToDate>false</LinksUpToDate>
  <CharactersWithSpaces>1223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2020-12-15T02:53:00Z</dcterms:created>
  <dc:creator>Administrator</dc:creator>
  <cp:lastModifiedBy>皮皮</cp:lastModifiedBy>
  <cp:lastPrinted>2022-06-06T11:41:00Z</cp:lastPrinted>
  <dcterms:modified xsi:type="dcterms:W3CDTF">2025-03-17T09:47:37Z</dcterms:modified>
  <cp:revision>1394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C4C4B1357B10497D8A8FCC5B0EA7A887</vt:lpwstr>
  </property>
  <property fmtid="{D5CDD505-2E9C-101B-9397-08002B2CF9AE}" pid="4" name="KSOTemplateDocerSaveRecord">
    <vt:lpwstr>eyJoZGlkIjoiNTJlZWQ0N2UzYjA2MzEyYmRiYzQxMjU2NmVhODVkZDEiLCJ1c2VySWQiOiIzMjEyOTAzMzEifQ==</vt:lpwstr>
  </property>
</Properties>
</file>