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7270D">
      <w:pPr>
        <w:autoSpaceDE/>
        <w:autoSpaceDN/>
        <w:spacing w:before="0" w:after="0" w:line="400" w:lineRule="exact"/>
        <w:ind w:left="0" w:right="0"/>
        <w:jc w:val="both"/>
        <w:rPr>
          <w:rFonts w:hint="default" w:ascii="Times New Roman" w:hAnsi="Times New Roman" w:eastAsia="黑体" w:cstheme="minorBidi"/>
          <w:kern w:val="2"/>
          <w:sz w:val="32"/>
          <w:szCs w:val="24"/>
          <w:lang w:val="en-US" w:eastAsia="zh-CN"/>
        </w:rPr>
      </w:pPr>
      <w:r>
        <w:rPr>
          <w:rFonts w:ascii="Times New Roman" w:hAnsi="Times New Roman" w:eastAsia="黑体" w:cstheme="minorBidi"/>
          <w:kern w:val="2"/>
          <w:sz w:val="32"/>
          <w:szCs w:val="24"/>
          <w:lang w:eastAsia="zh-CN"/>
        </w:rPr>
        <w:t>附件</w:t>
      </w:r>
      <w:r>
        <w:rPr>
          <w:rFonts w:hint="eastAsia" w:ascii="Times New Roman" w:hAnsi="Times New Roman" w:eastAsia="仿宋_GB2312" w:cstheme="minorBidi"/>
          <w:kern w:val="2"/>
          <w:sz w:val="32"/>
          <w:szCs w:val="24"/>
          <w:lang w:val="en-US" w:eastAsia="zh-CN"/>
        </w:rPr>
        <w:t>2</w:t>
      </w:r>
    </w:p>
    <w:tbl>
      <w:tblPr>
        <w:tblStyle w:val="8"/>
        <w:tblW w:w="4999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680"/>
        <w:gridCol w:w="1624"/>
        <w:gridCol w:w="1437"/>
        <w:gridCol w:w="2528"/>
        <w:gridCol w:w="900"/>
        <w:gridCol w:w="1034"/>
        <w:gridCol w:w="1418"/>
        <w:gridCol w:w="91"/>
        <w:gridCol w:w="1242"/>
        <w:gridCol w:w="1516"/>
      </w:tblGrid>
      <w:tr w14:paraId="73E19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9F92FD">
            <w:pPr>
              <w:widowControl/>
              <w:autoSpaceDE/>
              <w:autoSpaceDN/>
              <w:spacing w:before="0" w:after="0" w:line="4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小标宋简体" w:cstheme="minorBidi"/>
                <w:b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方正小标宋简体" w:cstheme="minorBidi"/>
                <w:b w:val="0"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年煤矿装备技术升级项目财政</w:t>
            </w:r>
            <w:r>
              <w:rPr>
                <w:rFonts w:ascii="Times New Roman" w:hAnsi="Times New Roman" w:eastAsia="方正小标宋简体" w:cstheme="minorBidi"/>
                <w:b w:val="0"/>
                <w:bCs/>
                <w:color w:val="000000"/>
                <w:kern w:val="0"/>
                <w:sz w:val="36"/>
                <w:szCs w:val="36"/>
                <w:lang w:eastAsia="zh-CN" w:bidi="ar"/>
              </w:rPr>
              <w:t>资金申请</w:t>
            </w:r>
            <w:r>
              <w:rPr>
                <w:rFonts w:hint="eastAsia" w:ascii="Times New Roman" w:hAnsi="Times New Roman" w:eastAsia="方正小标宋简体" w:cstheme="minorBidi"/>
                <w:b w:val="0"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审批</w:t>
            </w:r>
            <w:r>
              <w:rPr>
                <w:rFonts w:ascii="Times New Roman" w:hAnsi="Times New Roman" w:eastAsia="方正小标宋简体" w:cstheme="minorBidi"/>
                <w:b w:val="0"/>
                <w:bCs/>
                <w:color w:val="000000"/>
                <w:kern w:val="0"/>
                <w:sz w:val="36"/>
                <w:szCs w:val="36"/>
                <w:lang w:eastAsia="zh-CN" w:bidi="ar"/>
              </w:rPr>
              <w:t>表</w:t>
            </w:r>
            <w:r>
              <w:rPr>
                <w:rFonts w:hint="eastAsia" w:ascii="Times New Roman" w:hAnsi="Times New Roman" w:eastAsia="方正小标宋简体" w:cstheme="minorBidi"/>
                <w:b w:val="0"/>
                <w:bCs/>
                <w:color w:val="000000"/>
                <w:kern w:val="0"/>
                <w:sz w:val="36"/>
                <w:szCs w:val="36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方正小标宋简体" w:cstheme="minorBidi"/>
                <w:b w:val="0"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已完成交付设备）</w:t>
            </w:r>
          </w:p>
        </w:tc>
      </w:tr>
      <w:tr w14:paraId="71513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3171C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kern w:val="0"/>
                <w:sz w:val="22"/>
                <w:szCs w:val="22"/>
                <w:lang w:eastAsia="zh-CN" w:bidi="ar"/>
              </w:rPr>
              <w:t>申报企业基本情况</w:t>
            </w:r>
          </w:p>
        </w:tc>
        <w:tc>
          <w:tcPr>
            <w:tcW w:w="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B3D3E4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theme="minorBidi"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仿宋_GB2312" w:cstheme="minorBidi"/>
                <w:color w:val="000000"/>
                <w:kern w:val="0"/>
                <w:sz w:val="22"/>
                <w:szCs w:val="22"/>
                <w:lang w:eastAsia="zh-CN" w:bidi="ar"/>
              </w:rPr>
              <w:t>煤矿名称</w:t>
            </w:r>
          </w:p>
        </w:tc>
        <w:tc>
          <w:tcPr>
            <w:tcW w:w="14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525D36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ascii="Times New Roman" w:hAnsi="Times New Roman" w:eastAsia="仿宋_GB2312" w:cstheme="minorBidi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230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D5A745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theme="minorBidi"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仿宋_GB2312" w:cstheme="minorBidi"/>
                <w:color w:val="000000"/>
                <w:kern w:val="0"/>
                <w:sz w:val="22"/>
                <w:szCs w:val="22"/>
                <w:lang w:eastAsia="zh-CN" w:bidi="ar"/>
              </w:rPr>
              <w:t>企业地址</w:t>
            </w:r>
          </w:p>
        </w:tc>
        <w:tc>
          <w:tcPr>
            <w:tcW w:w="985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2D67F5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ascii="Times New Roman" w:hAnsi="Times New Roman" w:eastAsia="仿宋_GB2312" w:cstheme="minorBidi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</w:tr>
      <w:tr w14:paraId="73408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85D0D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0462189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textAlignment w:val="top"/>
              <w:rPr>
                <w:rFonts w:ascii="Times New Roman" w:hAnsi="Times New Roman" w:eastAsia="仿宋_GB2312" w:cstheme="minorBidi"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仿宋_GB2312" w:cstheme="minorBidi"/>
                <w:color w:val="000000"/>
                <w:kern w:val="0"/>
                <w:sz w:val="22"/>
                <w:szCs w:val="22"/>
                <w:lang w:eastAsia="zh-CN" w:bidi="ar"/>
              </w:rPr>
              <w:t>法人代表</w:t>
            </w:r>
          </w:p>
        </w:tc>
        <w:tc>
          <w:tcPr>
            <w:tcW w:w="14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0FCC11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ascii="Times New Roman" w:hAnsi="Times New Roman" w:eastAsia="仿宋_GB2312" w:cstheme="minorBidi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230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F5413D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theme="minorBidi"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仿宋_GB2312" w:cstheme="minorBidi"/>
                <w:color w:val="000000"/>
                <w:kern w:val="0"/>
                <w:sz w:val="22"/>
                <w:szCs w:val="22"/>
                <w:lang w:eastAsia="zh-CN" w:bidi="ar"/>
              </w:rPr>
              <w:t>煤矿营业执照</w:t>
            </w:r>
          </w:p>
        </w:tc>
        <w:tc>
          <w:tcPr>
            <w:tcW w:w="985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6E777D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ascii="Times New Roman" w:hAnsi="Times New Roman" w:eastAsia="仿宋_GB2312" w:cstheme="minorBidi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</w:tr>
      <w:tr w14:paraId="336C7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32391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E2F4EF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theme="minorBidi"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仿宋_GB2312" w:cstheme="minorBidi"/>
                <w:color w:val="000000"/>
                <w:kern w:val="0"/>
                <w:sz w:val="22"/>
                <w:szCs w:val="22"/>
                <w:lang w:eastAsia="zh-CN" w:bidi="ar"/>
              </w:rPr>
              <w:t>组织机构代码</w:t>
            </w:r>
          </w:p>
        </w:tc>
        <w:tc>
          <w:tcPr>
            <w:tcW w:w="14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61A26D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ascii="Times New Roman" w:hAnsi="Times New Roman" w:eastAsia="仿宋_GB2312" w:cstheme="minorBidi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230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AE0F6F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theme="minorBidi"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仿宋_GB2312" w:cstheme="minorBidi"/>
                <w:color w:val="000000"/>
                <w:kern w:val="0"/>
                <w:sz w:val="22"/>
                <w:szCs w:val="22"/>
                <w:lang w:eastAsia="zh-CN" w:bidi="ar"/>
              </w:rPr>
              <w:t>安全生产许可证/建设煤矿开工备案号</w:t>
            </w:r>
          </w:p>
        </w:tc>
        <w:tc>
          <w:tcPr>
            <w:tcW w:w="985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2D575A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</w:tr>
      <w:tr w14:paraId="41448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3B604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kern w:val="0"/>
                <w:sz w:val="22"/>
                <w:szCs w:val="22"/>
                <w:lang w:eastAsia="zh-CN" w:bidi="ar"/>
              </w:rPr>
              <w:t>申报项目基本情况</w:t>
            </w:r>
          </w:p>
        </w:tc>
        <w:tc>
          <w:tcPr>
            <w:tcW w:w="8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D94DBA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theme="minorBidi"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仿宋_GB2312" w:cstheme="minorBidi"/>
                <w:color w:val="000000"/>
                <w:kern w:val="0"/>
                <w:sz w:val="22"/>
                <w:szCs w:val="22"/>
                <w:lang w:eastAsia="zh-CN" w:bidi="ar"/>
              </w:rPr>
              <w:t>项目名称</w:t>
            </w:r>
          </w:p>
        </w:tc>
        <w:tc>
          <w:tcPr>
            <w:tcW w:w="2108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E90B6B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仿宋_GB2312" w:cstheme="minorBidi"/>
                <w:color w:val="000000"/>
                <w:kern w:val="2"/>
                <w:sz w:val="22"/>
                <w:szCs w:val="22"/>
                <w:lang w:eastAsia="zh-CN"/>
              </w:rPr>
              <w:t>XX</w:t>
            </w: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22"/>
                <w:szCs w:val="22"/>
                <w:lang w:val="en-US" w:eastAsia="zh-CN"/>
              </w:rPr>
              <w:t>煤矿装备技术升级项目</w:t>
            </w:r>
          </w:p>
        </w:tc>
        <w:tc>
          <w:tcPr>
            <w:tcW w:w="5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982984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theme="minorBidi"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仿宋_GB2312" w:cstheme="minorBidi"/>
                <w:color w:val="000000"/>
                <w:kern w:val="0"/>
                <w:sz w:val="22"/>
                <w:szCs w:val="22"/>
                <w:lang w:eastAsia="zh-CN" w:bidi="ar"/>
              </w:rPr>
              <w:t>投资</w:t>
            </w:r>
            <w:r>
              <w:rPr>
                <w:rFonts w:hint="eastAsia" w:ascii="Times New Roman" w:hAnsi="Times New Roman" w:eastAsia="仿宋_GB2312" w:cstheme="minorBidi"/>
                <w:color w:val="000000"/>
                <w:kern w:val="0"/>
                <w:sz w:val="22"/>
                <w:szCs w:val="22"/>
                <w:lang w:eastAsia="zh-CN" w:bidi="ar"/>
              </w:rPr>
              <w:t>总</w:t>
            </w:r>
            <w:r>
              <w:rPr>
                <w:rFonts w:ascii="Times New Roman" w:hAnsi="Times New Roman" w:eastAsia="仿宋_GB2312" w:cstheme="minorBidi"/>
                <w:color w:val="000000"/>
                <w:kern w:val="0"/>
                <w:sz w:val="22"/>
                <w:szCs w:val="22"/>
                <w:lang w:eastAsia="zh-CN" w:bidi="ar"/>
              </w:rPr>
              <w:t>金额</w:t>
            </w:r>
          </w:p>
        </w:tc>
        <w:tc>
          <w:tcPr>
            <w:tcW w:w="9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E94F97">
            <w:pPr>
              <w:widowControl/>
              <w:autoSpaceDE/>
              <w:autoSpaceDN/>
              <w:spacing w:before="0" w:after="0" w:line="240" w:lineRule="auto"/>
              <w:ind w:left="630" w:right="0" w:hanging="660" w:hangingChars="300"/>
              <w:jc w:val="left"/>
              <w:textAlignment w:val="center"/>
              <w:rPr>
                <w:rFonts w:ascii="Times New Roman" w:hAnsi="Times New Roman" w:eastAsia="仿宋_GB2312" w:cstheme="minorBidi"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仿宋_GB2312" w:cstheme="minorBidi"/>
                <w:color w:val="000000"/>
                <w:kern w:val="0"/>
                <w:sz w:val="22"/>
                <w:szCs w:val="22"/>
                <w:lang w:eastAsia="zh-CN" w:bidi="ar"/>
              </w:rPr>
              <w:t xml:space="preserve">        万元</w:t>
            </w:r>
          </w:p>
        </w:tc>
      </w:tr>
      <w:tr w14:paraId="627EF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96FC0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8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0FDE43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仿宋_GB2312" w:cstheme="minorBidi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08" w:type="pct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C5A141"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textAlignment w:val="center"/>
              <w:rPr>
                <w:rFonts w:ascii="Times New Roman" w:hAnsi="Times New Roman" w:eastAsia="仿宋_GB2312" w:cstheme="minorBidi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39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735426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theme="minorBidi"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仿宋_GB2312" w:cstheme="minorBidi"/>
                <w:color w:val="000000"/>
                <w:kern w:val="0"/>
                <w:sz w:val="22"/>
                <w:szCs w:val="22"/>
                <w:lang w:eastAsia="zh-CN" w:bidi="ar"/>
              </w:rPr>
              <w:t>申请奖补金额</w:t>
            </w:r>
          </w:p>
        </w:tc>
        <w:tc>
          <w:tcPr>
            <w:tcW w:w="985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1ABAB4">
            <w:pPr>
              <w:widowControl/>
              <w:autoSpaceDE/>
              <w:autoSpaceDN/>
              <w:spacing w:before="0" w:after="0" w:line="240" w:lineRule="auto"/>
              <w:ind w:left="420" w:right="0" w:hanging="440" w:hangingChars="200"/>
              <w:jc w:val="left"/>
              <w:textAlignment w:val="center"/>
              <w:rPr>
                <w:rFonts w:ascii="Times New Roman" w:hAnsi="Times New Roman" w:eastAsia="仿宋_GB2312" w:cstheme="minorBidi"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仿宋_GB2312" w:cstheme="minorBidi"/>
                <w:color w:val="000000"/>
                <w:kern w:val="0"/>
                <w:sz w:val="22"/>
                <w:szCs w:val="22"/>
                <w:lang w:eastAsia="zh-CN" w:bidi="ar"/>
              </w:rPr>
              <w:t xml:space="preserve">        万元</w:t>
            </w:r>
          </w:p>
        </w:tc>
      </w:tr>
      <w:tr w14:paraId="439D7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C9E6F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8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60ED95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theme="minorBidi"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仿宋_GB2312" w:cstheme="minorBidi"/>
                <w:color w:val="000000"/>
                <w:kern w:val="0"/>
                <w:sz w:val="22"/>
                <w:szCs w:val="22"/>
                <w:lang w:eastAsia="zh-CN" w:bidi="ar"/>
              </w:rPr>
              <w:t>项目概况</w:t>
            </w:r>
          </w:p>
        </w:tc>
        <w:tc>
          <w:tcPr>
            <w:tcW w:w="3634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1F10ED"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textAlignment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22"/>
                <w:szCs w:val="22"/>
                <w:lang w:val="en-US" w:eastAsia="zh-CN"/>
              </w:rPr>
              <w:t xml:space="preserve"> 简要概述项目基本情况（购置设备信息、采购金额、到货时间等）</w:t>
            </w:r>
          </w:p>
        </w:tc>
      </w:tr>
      <w:tr w14:paraId="32BD9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9" w:hRule="atLeast"/>
        </w:trPr>
        <w:tc>
          <w:tcPr>
            <w:tcW w:w="5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FC588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8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D3AD5C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ascii="Times New Roman" w:hAnsi="Times New Roman" w:eastAsia="仿宋_GB2312" w:cstheme="minorBidi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634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935D44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</w:tr>
      <w:tr w14:paraId="6B6CC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542" w:type="pct"/>
            <w:vMerge w:val="restart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9F6D4E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资料审查</w:t>
            </w:r>
          </w:p>
        </w:tc>
        <w:tc>
          <w:tcPr>
            <w:tcW w:w="2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59101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09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24B88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申报资料</w:t>
            </w:r>
          </w:p>
        </w:tc>
        <w:tc>
          <w:tcPr>
            <w:tcW w:w="122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68FCD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审查内容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F9093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/>
              </w:rPr>
              <w:t>县级煤炭行业管理部门</w:t>
            </w:r>
          </w:p>
        </w:tc>
        <w:tc>
          <w:tcPr>
            <w:tcW w:w="101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BDD4F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/>
              </w:rPr>
              <w:t>市（州）级煤炭行业管理部门</w:t>
            </w:r>
          </w:p>
        </w:tc>
      </w:tr>
      <w:tr w14:paraId="41FEDB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54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2BC375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42B76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094" w:type="pct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F2A4E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25" w:type="pct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83632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2010E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/>
              </w:rPr>
              <w:t>审查结论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A85D9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/>
              </w:rPr>
              <w:t>审查人</w:t>
            </w:r>
          </w:p>
        </w:tc>
        <w:tc>
          <w:tcPr>
            <w:tcW w:w="4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53BB8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/>
              </w:rPr>
              <w:t>审查结论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64912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/>
              </w:rPr>
              <w:t>审查人</w:t>
            </w:r>
          </w:p>
        </w:tc>
      </w:tr>
      <w:tr w14:paraId="2AB5B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4BFCD6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4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5C8C9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8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AE489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证照及承诺书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B07FD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  <w:t>营业执照</w:t>
            </w:r>
          </w:p>
        </w:tc>
        <w:tc>
          <w:tcPr>
            <w:tcW w:w="1225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CA0BE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  <w:t>煤矿所属公司具有营业执照。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799D0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EE526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A7B5C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7A9EA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</w:tr>
      <w:tr w14:paraId="50AAF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54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894BAE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61A8A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2AD0D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51D2F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  <w:t>采矿许可证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F8563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  <w:t>煤矿所属公司具有采矿许可证。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A09A8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5EBCD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95717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613A2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</w:tr>
      <w:tr w14:paraId="4D0BD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4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278FDA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14A7A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B54ED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663B2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  <w:t>安全生产许可证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2A1BF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  <w:t>煤矿所属公司具有安全生产许可证，建设矿井提供开工备案材料。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93595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DDB36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3D9D8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79752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</w:tr>
      <w:tr w14:paraId="154B4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54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12519D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4389F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5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49C87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35E4D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  <w:t>信用资质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C8165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  <w:t>未纳入信用中国“严重失信主体名单”，提供相关查询报告。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8CC24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378AC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AD555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FC827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</w:tr>
      <w:tr w14:paraId="18BD43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54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12A379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80865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5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86DAF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FDC5C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  <w:t>承诺书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01913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  <w:t>对项目真实性承诺，提供煤矿企业（集团）或煤矿（独立子公司）承诺书、设备制造厂（商）承诺书。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E0C30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C1924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6033F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4D60F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</w:tr>
      <w:tr w14:paraId="156A4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54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8DED39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3ECCC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5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600EB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采购过程资料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AEFB2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  <w:t>合同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3A9E3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left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  <w:t>合同内容至少明确以下内容：</w:t>
            </w:r>
          </w:p>
          <w:p w14:paraId="5E29A04C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eastAsia="zh-CN"/>
              </w:rPr>
              <w:t>1.合同双方信息；</w:t>
            </w:r>
          </w:p>
          <w:p w14:paraId="2644CD86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eastAsia="zh-CN"/>
              </w:rPr>
              <w:t>2.设备信息：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  <w:t>详细描述设备的名称、型号、规格、数量、配置等，确保设备信息准确无误；</w:t>
            </w:r>
          </w:p>
          <w:p w14:paraId="7EB9EB41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eastAsia="zh-CN"/>
              </w:rPr>
              <w:t>3.价格与付款方式；</w:t>
            </w:r>
          </w:p>
          <w:p w14:paraId="15E3D1EE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eastAsia="zh-CN"/>
              </w:rPr>
              <w:t>.交付与验收。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77800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417C8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BDF1A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07D6B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</w:tr>
      <w:tr w14:paraId="77BA8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4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796AEF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65B04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5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2D1DD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DC98C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  <w:t>发票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E0440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  <w:t>合同执行期间不同阶段发票盖财务公章，备注栏注明设备编号、合同编号。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922B2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EEF6B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C48F0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7E752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</w:tr>
      <w:tr w14:paraId="48B96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54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07946E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04309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5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0B4CC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665AB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  <w:t>支付凭证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415AC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left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  <w:t>提供银行回单（财务凭据中明确付设备款银行回单）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A3CC5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B6944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00426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FD004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</w:tr>
      <w:tr w14:paraId="4BB57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54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AD76D8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F5CCB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5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184C6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A02D3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  <w:t>设备出厂合格证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C85EA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  <w:t>出厂合格证至少明确以下内容：</w:t>
            </w:r>
          </w:p>
          <w:p w14:paraId="1807F907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  <w:t>1.设备基本信息：名称、型号、生产日期、出厂编号、生产单位；</w:t>
            </w:r>
          </w:p>
          <w:p w14:paraId="546014F2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  <w:t>2.质量检验信息：执行标准号、检验项目及结果、检验日期、出厂日期；</w:t>
            </w:r>
          </w:p>
          <w:p w14:paraId="7ECEBDBD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  <w:t>3.检验员签名或盖章。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C3947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DFEE4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C79E1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BFEFE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</w:tr>
      <w:tr w14:paraId="3C7BF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54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8C6697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2A60D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5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DA8CF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93703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  <w:t>运输票据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E1C29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left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/>
              </w:rPr>
              <w:t>运输服务方提供运输单，注明运输设备名称、发货人及收货人。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F4364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37F81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CF52C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B8BA1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</w:tr>
      <w:tr w14:paraId="54323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54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71B41B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4F5E7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5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CB44C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FE4A8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  <w:t>设备交付清单（双方盖章）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D1C9D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  <w:t>1.设备基本信息：名称、型号规格、数量及单位、出厂编号；</w:t>
            </w:r>
          </w:p>
          <w:p w14:paraId="3CB9E408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  <w:t>2.交付双方信息：供应商名称、联系方式、接收单位的名称、接收人及接收日期。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20030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F131F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2FA49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F6B93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</w:tr>
      <w:tr w14:paraId="5B98D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54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618ACD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07377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5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FBD5F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7C0EB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highlight w:val="none"/>
                <w:vertAlign w:val="baseline"/>
                <w:lang w:val="en-US" w:eastAsia="zh-CN"/>
              </w:rPr>
              <w:t>现场安装调试报告（双方盖章）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53A6F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highlight w:val="none"/>
                <w:vertAlign w:val="baseline"/>
                <w:lang w:val="en-US" w:eastAsia="zh-CN"/>
              </w:rPr>
              <w:t>安装调试报告至少体现以下内容：</w:t>
            </w:r>
          </w:p>
          <w:p w14:paraId="3E20F6D3">
            <w:pPr>
              <w:widowControl w:val="0"/>
              <w:numPr>
                <w:ilvl w:val="0"/>
                <w:numId w:val="0"/>
              </w:numPr>
              <w:autoSpaceDE/>
              <w:autoSpaceDN/>
              <w:spacing w:before="3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1.调试设备相关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highlight w:val="none"/>
                <w:vertAlign w:val="baseline"/>
                <w:lang w:eastAsia="zh-CN"/>
              </w:rPr>
              <w:t>信息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highlight w:val="none"/>
                <w:vertAlign w:val="baseline"/>
                <w:lang w:val="en-US" w:eastAsia="zh-CN"/>
              </w:rPr>
              <w:t>；</w:t>
            </w:r>
          </w:p>
          <w:p w14:paraId="29B5587B">
            <w:pPr>
              <w:widowControl w:val="0"/>
              <w:numPr>
                <w:ilvl w:val="0"/>
                <w:numId w:val="0"/>
              </w:numPr>
              <w:autoSpaceDE/>
              <w:autoSpaceDN/>
              <w:spacing w:before="3" w:after="0" w:line="240" w:lineRule="auto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highlight w:val="none"/>
                <w:vertAlign w:val="baseline"/>
                <w:lang w:val="en-US" w:eastAsia="zh-CN"/>
              </w:rPr>
              <w:t>安装过程；</w:t>
            </w:r>
          </w:p>
          <w:p w14:paraId="6592F015">
            <w:pPr>
              <w:widowControl w:val="0"/>
              <w:numPr>
                <w:ilvl w:val="0"/>
                <w:numId w:val="0"/>
              </w:numPr>
              <w:autoSpaceDE/>
              <w:autoSpaceDN/>
              <w:spacing w:before="3" w:after="0" w:line="240" w:lineRule="auto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highlight w:val="none"/>
                <w:vertAlign w:val="baseline"/>
                <w:lang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highlight w:val="none"/>
                <w:vertAlign w:val="baseline"/>
                <w:lang w:val="en-US" w:eastAsia="zh-CN"/>
              </w:rPr>
              <w:t>调试过程；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4993B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D0ED6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89900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BD4B9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</w:tr>
      <w:tr w14:paraId="171C7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54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70B019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81AFB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5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C896F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FA8D9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  <w:t>设备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463BB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  <w:t>现场核实设备信息与采购合同一致性，设备完成安装调试核实。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E0BB8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FB307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0085A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B8F13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</w:tr>
      <w:tr w14:paraId="724DB9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5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9E2C47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C6AD6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5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2F4EE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5963E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  <w:t>固定资产凭据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57CF5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left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  <w:t>设备已列入固定资产管理的财务凭据。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AA13C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AD18D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C5C76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C4F90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</w:tr>
      <w:tr w14:paraId="6910B4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4" w:hRule="atLeast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15BEA4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财政资金申请单位意见</w:t>
            </w:r>
          </w:p>
        </w:tc>
        <w:tc>
          <w:tcPr>
            <w:tcW w:w="445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38ADD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  <w:t xml:space="preserve">                                      单位及法人（签章）</w:t>
            </w:r>
          </w:p>
          <w:p w14:paraId="37752F1A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  <w:t xml:space="preserve">                                    年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  <w:t>日</w:t>
            </w:r>
          </w:p>
          <w:p w14:paraId="32B545C7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14:paraId="22F25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 w:hRule="atLeast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A93102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Theme="minorEastAsia" w:cstheme="minorBidi"/>
                <w:color w:val="000000"/>
                <w:kern w:val="0"/>
                <w:sz w:val="22"/>
                <w:szCs w:val="22"/>
                <w:lang w:eastAsia="zh-CN" w:bidi="ar"/>
              </w:rPr>
              <w:t>县级煤炭行业管理部门意见</w:t>
            </w:r>
          </w:p>
        </w:tc>
        <w:tc>
          <w:tcPr>
            <w:tcW w:w="445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0B1FA">
            <w:pPr>
              <w:autoSpaceDE/>
              <w:autoSpaceDN/>
              <w:spacing w:before="0" w:after="0" w:line="240" w:lineRule="auto"/>
              <w:ind w:left="0" w:right="0" w:firstLine="40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  <w:t>（是否同意申请）</w:t>
            </w:r>
          </w:p>
          <w:p w14:paraId="75AF53A7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</w:pPr>
          </w:p>
          <w:p w14:paraId="5BC344C6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  <w:t xml:space="preserve">                                      单位（印章）</w:t>
            </w:r>
          </w:p>
          <w:p w14:paraId="2CCF497D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  <w:t xml:space="preserve">                                    年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  <w:t>日</w:t>
            </w:r>
          </w:p>
          <w:p w14:paraId="4765C7BA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14:paraId="0EC34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1" w:hRule="atLeast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EC88BF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Times New Roman" w:hAnsi="Times New Roman" w:eastAsiaTheme="minorEastAsia" w:cstheme="minorBidi"/>
                <w:color w:val="000000"/>
                <w:kern w:val="0"/>
                <w:sz w:val="22"/>
                <w:szCs w:val="22"/>
                <w:lang w:eastAsia="zh-CN" w:bidi="ar"/>
              </w:rPr>
              <w:t>市级煤炭行业管理部门意见</w:t>
            </w:r>
          </w:p>
        </w:tc>
        <w:tc>
          <w:tcPr>
            <w:tcW w:w="445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978CE">
            <w:pPr>
              <w:autoSpaceDE/>
              <w:autoSpaceDN/>
              <w:spacing w:before="0" w:after="0" w:line="240" w:lineRule="auto"/>
              <w:ind w:left="0" w:right="0" w:firstLine="44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  <w:t>（是否同意申请）</w:t>
            </w:r>
          </w:p>
          <w:p w14:paraId="2C27C8B2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  <w:p w14:paraId="1BD9013E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  <w:t xml:space="preserve">                                      单位（印章）</w:t>
            </w:r>
          </w:p>
          <w:p w14:paraId="114B7BDB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  <w:t xml:space="preserve">                                    年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  <w:t>日</w:t>
            </w:r>
          </w:p>
          <w:p w14:paraId="526F21FF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2E93C4E9">
      <w:pPr>
        <w:spacing w:line="400" w:lineRule="exact"/>
        <w:rPr>
          <w:rFonts w:ascii="Times New Roman" w:hAnsi="Times New Roman" w:eastAsia="黑体"/>
          <w:sz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theme="minorBidi"/>
          <w:kern w:val="2"/>
          <w:sz w:val="24"/>
          <w:szCs w:val="24"/>
          <w:lang w:eastAsia="zh-CN"/>
        </w:rPr>
        <w:t>备注：本表一式</w:t>
      </w:r>
      <w:r>
        <w:rPr>
          <w:rFonts w:hint="eastAsia" w:ascii="Times New Roman" w:hAnsi="Times New Roman" w:eastAsia="仿宋_GB2312" w:cstheme="minorBidi"/>
          <w:kern w:val="2"/>
          <w:sz w:val="24"/>
          <w:szCs w:val="24"/>
          <w:lang w:eastAsia="zh-CN"/>
        </w:rPr>
        <w:t>4</w:t>
      </w:r>
      <w:r>
        <w:rPr>
          <w:rFonts w:ascii="Times New Roman" w:hAnsi="Times New Roman" w:eastAsia="仿宋_GB2312" w:cstheme="minorBidi"/>
          <w:kern w:val="2"/>
          <w:sz w:val="24"/>
          <w:szCs w:val="24"/>
          <w:lang w:eastAsia="zh-CN"/>
        </w:rPr>
        <w:t>份，省</w:t>
      </w:r>
      <w:r>
        <w:rPr>
          <w:rFonts w:hint="eastAsia" w:ascii="Times New Roman" w:hAnsi="Times New Roman" w:eastAsia="仿宋_GB2312" w:cstheme="minorBidi"/>
          <w:kern w:val="2"/>
          <w:sz w:val="24"/>
          <w:szCs w:val="24"/>
          <w:lang w:eastAsia="zh-CN"/>
        </w:rPr>
        <w:t>、市、县</w:t>
      </w:r>
      <w:r>
        <w:rPr>
          <w:rFonts w:ascii="Times New Roman" w:hAnsi="Times New Roman" w:eastAsia="仿宋_GB2312" w:cstheme="minorBidi"/>
          <w:kern w:val="2"/>
          <w:sz w:val="24"/>
          <w:szCs w:val="24"/>
          <w:lang w:eastAsia="zh-CN"/>
        </w:rPr>
        <w:t>煤炭行业管理部门及申报单位各留1份。</w:t>
      </w:r>
    </w:p>
    <w:tbl>
      <w:tblPr>
        <w:tblStyle w:val="8"/>
        <w:tblW w:w="4999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660"/>
        <w:gridCol w:w="1577"/>
        <w:gridCol w:w="1395"/>
        <w:gridCol w:w="2453"/>
        <w:gridCol w:w="874"/>
        <w:gridCol w:w="1004"/>
        <w:gridCol w:w="1377"/>
        <w:gridCol w:w="88"/>
        <w:gridCol w:w="1206"/>
        <w:gridCol w:w="1472"/>
      </w:tblGrid>
      <w:tr w14:paraId="58703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FBEB40">
            <w:pPr>
              <w:widowControl/>
              <w:autoSpaceDE/>
              <w:autoSpaceDN/>
              <w:spacing w:before="0" w:after="0" w:line="4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小标宋简体" w:cstheme="minorBidi"/>
                <w:b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方正小标宋简体" w:cstheme="minorBidi"/>
                <w:b w:val="0"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年煤矿装备技术升级项目财政</w:t>
            </w:r>
            <w:r>
              <w:rPr>
                <w:rFonts w:ascii="Times New Roman" w:hAnsi="Times New Roman" w:eastAsia="方正小标宋简体" w:cstheme="minorBidi"/>
                <w:b w:val="0"/>
                <w:bCs/>
                <w:color w:val="000000"/>
                <w:kern w:val="0"/>
                <w:sz w:val="36"/>
                <w:szCs w:val="36"/>
                <w:lang w:eastAsia="zh-CN" w:bidi="ar"/>
              </w:rPr>
              <w:t>资金申请</w:t>
            </w:r>
            <w:r>
              <w:rPr>
                <w:rFonts w:hint="eastAsia" w:ascii="Times New Roman" w:hAnsi="Times New Roman" w:eastAsia="方正小标宋简体" w:cstheme="minorBidi"/>
                <w:b w:val="0"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审批</w:t>
            </w:r>
            <w:r>
              <w:rPr>
                <w:rFonts w:ascii="Times New Roman" w:hAnsi="Times New Roman" w:eastAsia="方正小标宋简体" w:cstheme="minorBidi"/>
                <w:b w:val="0"/>
                <w:bCs/>
                <w:color w:val="000000"/>
                <w:kern w:val="0"/>
                <w:sz w:val="36"/>
                <w:szCs w:val="36"/>
                <w:lang w:eastAsia="zh-CN" w:bidi="ar"/>
              </w:rPr>
              <w:t>表</w:t>
            </w:r>
            <w:r>
              <w:rPr>
                <w:rFonts w:hint="eastAsia" w:ascii="Times New Roman" w:hAnsi="Times New Roman" w:eastAsia="方正小标宋简体" w:cstheme="minorBidi"/>
                <w:b w:val="0"/>
                <w:bCs/>
                <w:color w:val="000000"/>
                <w:kern w:val="0"/>
                <w:sz w:val="36"/>
                <w:szCs w:val="36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方正小标宋简体" w:cstheme="minorBidi"/>
                <w:b w:val="0"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未完成交付设备）</w:t>
            </w:r>
          </w:p>
        </w:tc>
      </w:tr>
      <w:tr w14:paraId="11163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F37C5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kern w:val="0"/>
                <w:sz w:val="22"/>
                <w:szCs w:val="22"/>
                <w:lang w:eastAsia="zh-CN" w:bidi="ar"/>
              </w:rPr>
              <w:t>申报企业基本情况</w:t>
            </w:r>
          </w:p>
        </w:tc>
        <w:tc>
          <w:tcPr>
            <w:tcW w:w="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EAD631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theme="minorBidi"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仿宋_GB2312" w:cstheme="minorBidi"/>
                <w:color w:val="000000"/>
                <w:kern w:val="0"/>
                <w:sz w:val="22"/>
                <w:szCs w:val="22"/>
                <w:lang w:eastAsia="zh-CN" w:bidi="ar"/>
              </w:rPr>
              <w:t>煤矿名称</w:t>
            </w:r>
          </w:p>
        </w:tc>
        <w:tc>
          <w:tcPr>
            <w:tcW w:w="14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60A376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ascii="Times New Roman" w:hAnsi="Times New Roman" w:eastAsia="仿宋_GB2312" w:cstheme="minorBidi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230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BF8071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theme="minorBidi"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仿宋_GB2312" w:cstheme="minorBidi"/>
                <w:color w:val="000000"/>
                <w:kern w:val="0"/>
                <w:sz w:val="22"/>
                <w:szCs w:val="22"/>
                <w:lang w:eastAsia="zh-CN" w:bidi="ar"/>
              </w:rPr>
              <w:t>企业地址</w:t>
            </w:r>
          </w:p>
        </w:tc>
        <w:tc>
          <w:tcPr>
            <w:tcW w:w="985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38DD4B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ascii="Times New Roman" w:hAnsi="Times New Roman" w:eastAsia="仿宋_GB2312" w:cstheme="minorBidi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</w:tr>
      <w:tr w14:paraId="09999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47FD5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B5F4821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textAlignment w:val="top"/>
              <w:rPr>
                <w:rFonts w:ascii="Times New Roman" w:hAnsi="Times New Roman" w:eastAsia="仿宋_GB2312" w:cstheme="minorBidi"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仿宋_GB2312" w:cstheme="minorBidi"/>
                <w:color w:val="000000"/>
                <w:kern w:val="0"/>
                <w:sz w:val="22"/>
                <w:szCs w:val="22"/>
                <w:lang w:eastAsia="zh-CN" w:bidi="ar"/>
              </w:rPr>
              <w:t>法人代表</w:t>
            </w:r>
          </w:p>
        </w:tc>
        <w:tc>
          <w:tcPr>
            <w:tcW w:w="14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135B32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ascii="Times New Roman" w:hAnsi="Times New Roman" w:eastAsia="仿宋_GB2312" w:cstheme="minorBidi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230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F178B2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theme="minorBidi"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仿宋_GB2312" w:cstheme="minorBidi"/>
                <w:color w:val="000000"/>
                <w:kern w:val="0"/>
                <w:sz w:val="22"/>
                <w:szCs w:val="22"/>
                <w:lang w:eastAsia="zh-CN" w:bidi="ar"/>
              </w:rPr>
              <w:t>煤矿营业执照</w:t>
            </w:r>
          </w:p>
        </w:tc>
        <w:tc>
          <w:tcPr>
            <w:tcW w:w="985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263956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ascii="Times New Roman" w:hAnsi="Times New Roman" w:eastAsia="仿宋_GB2312" w:cstheme="minorBidi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</w:tr>
      <w:tr w14:paraId="7329C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11C93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8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DF1383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theme="minorBidi"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仿宋_GB2312" w:cstheme="minorBidi"/>
                <w:color w:val="000000"/>
                <w:kern w:val="0"/>
                <w:sz w:val="22"/>
                <w:szCs w:val="22"/>
                <w:lang w:eastAsia="zh-CN" w:bidi="ar"/>
              </w:rPr>
              <w:t>组织机构代码</w:t>
            </w:r>
          </w:p>
        </w:tc>
        <w:tc>
          <w:tcPr>
            <w:tcW w:w="14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2C100C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ascii="Times New Roman" w:hAnsi="Times New Roman" w:eastAsia="仿宋_GB2312" w:cstheme="minorBidi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230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E9BAA1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theme="minorBidi"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仿宋_GB2312" w:cstheme="minorBidi"/>
                <w:color w:val="000000"/>
                <w:kern w:val="0"/>
                <w:sz w:val="22"/>
                <w:szCs w:val="22"/>
                <w:lang w:eastAsia="zh-CN" w:bidi="ar"/>
              </w:rPr>
              <w:t>安全生产许可证/建设煤矿开工备案号</w:t>
            </w:r>
          </w:p>
        </w:tc>
        <w:tc>
          <w:tcPr>
            <w:tcW w:w="985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1153F9"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</w:tr>
      <w:tr w14:paraId="15812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AD748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kern w:val="0"/>
                <w:sz w:val="22"/>
                <w:szCs w:val="22"/>
                <w:lang w:eastAsia="zh-CN" w:bidi="ar"/>
              </w:rPr>
              <w:t>申报项目基本情况</w:t>
            </w:r>
          </w:p>
        </w:tc>
        <w:tc>
          <w:tcPr>
            <w:tcW w:w="8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CB8857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theme="minorBidi"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仿宋_GB2312" w:cstheme="minorBidi"/>
                <w:color w:val="000000"/>
                <w:kern w:val="0"/>
                <w:sz w:val="22"/>
                <w:szCs w:val="22"/>
                <w:lang w:eastAsia="zh-CN" w:bidi="ar"/>
              </w:rPr>
              <w:t>项目名称</w:t>
            </w:r>
          </w:p>
        </w:tc>
        <w:tc>
          <w:tcPr>
            <w:tcW w:w="2108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918915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仿宋_GB2312" w:cstheme="minorBidi"/>
                <w:color w:val="000000"/>
                <w:kern w:val="2"/>
                <w:sz w:val="22"/>
                <w:szCs w:val="22"/>
                <w:lang w:eastAsia="zh-CN"/>
              </w:rPr>
              <w:t>XX</w:t>
            </w: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22"/>
                <w:szCs w:val="22"/>
                <w:lang w:val="en-US" w:eastAsia="zh-CN"/>
              </w:rPr>
              <w:t>煤矿装备技术升级项目</w:t>
            </w:r>
          </w:p>
        </w:tc>
        <w:tc>
          <w:tcPr>
            <w:tcW w:w="5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18B853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theme="minorBidi"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仿宋_GB2312" w:cstheme="minorBidi"/>
                <w:color w:val="000000"/>
                <w:kern w:val="0"/>
                <w:sz w:val="22"/>
                <w:szCs w:val="22"/>
                <w:lang w:eastAsia="zh-CN" w:bidi="ar"/>
              </w:rPr>
              <w:t>投资</w:t>
            </w:r>
            <w:r>
              <w:rPr>
                <w:rFonts w:hint="eastAsia" w:ascii="Times New Roman" w:hAnsi="Times New Roman" w:eastAsia="仿宋_GB2312" w:cstheme="minorBidi"/>
                <w:color w:val="000000"/>
                <w:kern w:val="0"/>
                <w:sz w:val="22"/>
                <w:szCs w:val="22"/>
                <w:lang w:eastAsia="zh-CN" w:bidi="ar"/>
              </w:rPr>
              <w:t>总</w:t>
            </w:r>
            <w:r>
              <w:rPr>
                <w:rFonts w:ascii="Times New Roman" w:hAnsi="Times New Roman" w:eastAsia="仿宋_GB2312" w:cstheme="minorBidi"/>
                <w:color w:val="000000"/>
                <w:kern w:val="0"/>
                <w:sz w:val="22"/>
                <w:szCs w:val="22"/>
                <w:lang w:eastAsia="zh-CN" w:bidi="ar"/>
              </w:rPr>
              <w:t>金额</w:t>
            </w:r>
          </w:p>
        </w:tc>
        <w:tc>
          <w:tcPr>
            <w:tcW w:w="9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6121FA">
            <w:pPr>
              <w:widowControl/>
              <w:autoSpaceDE/>
              <w:autoSpaceDN/>
              <w:spacing w:before="0" w:after="0" w:line="240" w:lineRule="auto"/>
              <w:ind w:left="630" w:right="0" w:hanging="660" w:hangingChars="300"/>
              <w:jc w:val="left"/>
              <w:textAlignment w:val="center"/>
              <w:rPr>
                <w:rFonts w:ascii="Times New Roman" w:hAnsi="Times New Roman" w:eastAsia="仿宋_GB2312" w:cstheme="minorBidi"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仿宋_GB2312" w:cstheme="minorBidi"/>
                <w:color w:val="000000"/>
                <w:kern w:val="0"/>
                <w:sz w:val="22"/>
                <w:szCs w:val="22"/>
                <w:lang w:eastAsia="zh-CN" w:bidi="ar"/>
              </w:rPr>
              <w:t xml:space="preserve">        万元</w:t>
            </w:r>
          </w:p>
        </w:tc>
      </w:tr>
      <w:tr w14:paraId="2BB6C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5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A3842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8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1FF376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仿宋_GB2312" w:cstheme="minorBidi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08" w:type="pct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F0AC75"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textAlignment w:val="center"/>
              <w:rPr>
                <w:rFonts w:ascii="Times New Roman" w:hAnsi="Times New Roman" w:eastAsia="仿宋_GB2312" w:cstheme="minorBidi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39" w:type="pct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D5260E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theme="minorBidi"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仿宋_GB2312" w:cstheme="minorBidi"/>
                <w:color w:val="000000"/>
                <w:kern w:val="0"/>
                <w:sz w:val="22"/>
                <w:szCs w:val="22"/>
                <w:lang w:eastAsia="zh-CN" w:bidi="ar"/>
              </w:rPr>
              <w:t>申请</w:t>
            </w:r>
            <w:r>
              <w:rPr>
                <w:rFonts w:hint="eastAsia" w:ascii="Times New Roman" w:hAnsi="Times New Roman" w:eastAsia="仿宋_GB2312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预拨</w:t>
            </w:r>
            <w:r>
              <w:rPr>
                <w:rFonts w:ascii="Times New Roman" w:hAnsi="Times New Roman" w:eastAsia="仿宋_GB2312" w:cstheme="minorBidi"/>
                <w:color w:val="000000"/>
                <w:kern w:val="0"/>
                <w:sz w:val="22"/>
                <w:szCs w:val="22"/>
                <w:lang w:eastAsia="zh-CN" w:bidi="ar"/>
              </w:rPr>
              <w:t>金额</w:t>
            </w:r>
          </w:p>
        </w:tc>
        <w:tc>
          <w:tcPr>
            <w:tcW w:w="9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064463">
            <w:pPr>
              <w:widowControl/>
              <w:autoSpaceDE/>
              <w:autoSpaceDN/>
              <w:spacing w:before="0" w:after="0" w:line="240" w:lineRule="auto"/>
              <w:ind w:left="420" w:right="0" w:hanging="440" w:hangingChars="200"/>
              <w:jc w:val="left"/>
              <w:textAlignment w:val="center"/>
              <w:rPr>
                <w:rFonts w:ascii="Times New Roman" w:hAnsi="Times New Roman" w:eastAsia="仿宋_GB2312" w:cstheme="minorBidi"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仿宋_GB2312" w:cstheme="minorBidi"/>
                <w:color w:val="000000"/>
                <w:kern w:val="0"/>
                <w:sz w:val="22"/>
                <w:szCs w:val="22"/>
                <w:lang w:eastAsia="zh-CN" w:bidi="ar"/>
              </w:rPr>
              <w:t xml:space="preserve">        万元</w:t>
            </w:r>
          </w:p>
        </w:tc>
      </w:tr>
      <w:tr w14:paraId="0747B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CA870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823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0054D5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2108" w:type="pct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CC0098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539" w:type="pct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7D01C0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theme="minorBidi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22"/>
                <w:szCs w:val="22"/>
                <w:lang w:val="en-US" w:eastAsia="zh-CN"/>
              </w:rPr>
              <w:t>承诺交付时间</w:t>
            </w:r>
          </w:p>
        </w:tc>
        <w:tc>
          <w:tcPr>
            <w:tcW w:w="9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7A7D11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年   月  日</w:t>
            </w:r>
          </w:p>
        </w:tc>
      </w:tr>
      <w:tr w14:paraId="4A9B8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CE016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82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6B268F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ascii="Times New Roman" w:hAnsi="Times New Roman" w:eastAsia="仿宋_GB2312" w:cstheme="minorBidi"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仿宋_GB2312" w:cstheme="minorBidi"/>
                <w:color w:val="000000"/>
                <w:kern w:val="0"/>
                <w:sz w:val="22"/>
                <w:szCs w:val="22"/>
                <w:lang w:eastAsia="zh-CN" w:bidi="ar"/>
              </w:rPr>
              <w:t>项目概况</w:t>
            </w:r>
          </w:p>
        </w:tc>
        <w:tc>
          <w:tcPr>
            <w:tcW w:w="3634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14640D"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textAlignment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Theme="minorEastAsia" w:cstheme="minorBidi"/>
                <w:color w:val="000000"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22"/>
                <w:szCs w:val="22"/>
                <w:lang w:val="en-US" w:eastAsia="zh-CN"/>
              </w:rPr>
              <w:t xml:space="preserve"> 简要概述项目基本情况（购置设备信息、采购金额、项目进度情况、承诺交付时间等）</w:t>
            </w:r>
          </w:p>
        </w:tc>
      </w:tr>
      <w:tr w14:paraId="19D1D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3" w:hRule="atLeast"/>
        </w:trPr>
        <w:tc>
          <w:tcPr>
            <w:tcW w:w="5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17BB5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82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13273E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ascii="Times New Roman" w:hAnsi="Times New Roman" w:eastAsia="仿宋_GB2312" w:cstheme="minorBidi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634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09168E"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</w:tr>
      <w:tr w14:paraId="6FE16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542" w:type="pct"/>
            <w:vMerge w:val="restart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89DA8C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资料审查</w:t>
            </w:r>
          </w:p>
        </w:tc>
        <w:tc>
          <w:tcPr>
            <w:tcW w:w="2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04907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09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99113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申报资料</w:t>
            </w:r>
          </w:p>
        </w:tc>
        <w:tc>
          <w:tcPr>
            <w:tcW w:w="122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74DF9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  <w:t>审查内容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04B63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/>
              </w:rPr>
              <w:t>县级煤炭行业管理部门</w:t>
            </w:r>
          </w:p>
        </w:tc>
        <w:tc>
          <w:tcPr>
            <w:tcW w:w="101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F9A39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/>
              </w:rPr>
              <w:t>市（州）级煤炭行业管理部门</w:t>
            </w:r>
          </w:p>
        </w:tc>
      </w:tr>
      <w:tr w14:paraId="16CE4F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54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FA2974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7C3E6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094" w:type="pct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AE56D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25" w:type="pct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2EF9A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9B680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/>
              </w:rPr>
              <w:t>审查结论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49472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/>
              </w:rPr>
              <w:t>审查人</w:t>
            </w:r>
          </w:p>
        </w:tc>
        <w:tc>
          <w:tcPr>
            <w:tcW w:w="4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98140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/>
              </w:rPr>
              <w:t>审查结论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A7BA4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lang w:val="en-US" w:eastAsia="zh-CN"/>
              </w:rPr>
              <w:t>审查人</w:t>
            </w:r>
          </w:p>
        </w:tc>
      </w:tr>
      <w:tr w14:paraId="10EC4D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209D0E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4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E053B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8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D8CE9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证照及承诺书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4ED1B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  <w:t>营业执照</w:t>
            </w:r>
          </w:p>
        </w:tc>
        <w:tc>
          <w:tcPr>
            <w:tcW w:w="1225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3F271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  <w:t>煤矿所属公司具有营业执照。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07ABA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41218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02575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19C0C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</w:tr>
      <w:tr w14:paraId="27B8A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4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B778A9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5F7F7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62D60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A9A16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  <w:t>采矿许可证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2CCF9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  <w:t>煤矿所属公司具有采矿许可证。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5A3A6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E4A8C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CCA43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022E6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</w:tr>
      <w:tr w14:paraId="71036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4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D5E261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0DECB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509EE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BB1DB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  <w:t>安全生产许可证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CB6EA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  <w:t>煤矿所属公司具有安全生产许可证，建设矿井提供开工备案材料。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56EF6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81982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BDCBA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0B37C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</w:tr>
      <w:tr w14:paraId="20793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54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EB6FA2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50E17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5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25A2C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0C6BF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  <w:t>信用资质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F159F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  <w:t>未纳入信用中国“严重失信主体名单”，提供相关查询报告。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8F56B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DC972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8DA86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19B87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</w:tr>
      <w:tr w14:paraId="031D2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54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178747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F7118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5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ED5F2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49948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  <w:t>承诺书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7C2DF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  <w:t>对项目真实性承诺，提供煤矿企业（集团）或煤矿（独立子公司）承诺书、设备制造厂（商）承诺书。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F2912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E74AD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29828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687A6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</w:tr>
      <w:tr w14:paraId="17BFF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54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A559CE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FB6AD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5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83D7D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  <w:t>采购过程资料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8D89A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  <w:t>合同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1EF5B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left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  <w:t>合同内容至少明确以下内容：</w:t>
            </w:r>
          </w:p>
          <w:p w14:paraId="447D71F0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eastAsia="zh-CN"/>
              </w:rPr>
              <w:t>1.合同双方信息；</w:t>
            </w:r>
          </w:p>
          <w:p w14:paraId="044E6DE3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eastAsia="zh-CN"/>
              </w:rPr>
              <w:t>2.设备信息：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  <w:t>详细描述设备的名称、型号、规格、数量、配置等，确保设备信息准确无误；</w:t>
            </w:r>
          </w:p>
          <w:p w14:paraId="5DC0DA40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eastAsia="zh-CN"/>
              </w:rPr>
              <w:t>3.价格与付款方式；</w:t>
            </w:r>
          </w:p>
          <w:p w14:paraId="1B5BDA77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eastAsia="zh-CN"/>
              </w:rPr>
              <w:t>.交付与验收。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B1ACD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262D9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F4748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A64AA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</w:tr>
      <w:tr w14:paraId="16865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54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C15812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B04CF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5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4D49F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049E1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  <w:t>发票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6C4E5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  <w:t>合同执行期间不同阶段发票盖财务公章，备注栏注明设备编号、合同编号。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65F86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C3EDC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90E59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39AD9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</w:tr>
      <w:tr w14:paraId="4BEFC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54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D2B2BD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A3667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5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2A1E1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51474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  <w:t>支付凭证</w:t>
            </w:r>
          </w:p>
        </w:tc>
        <w:tc>
          <w:tcPr>
            <w:tcW w:w="1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5D211">
            <w:pPr>
              <w:widowControl w:val="0"/>
              <w:autoSpaceDE/>
              <w:autoSpaceDN/>
              <w:spacing w:before="3" w:after="0" w:line="240" w:lineRule="auto"/>
              <w:ind w:left="0" w:right="0"/>
              <w:jc w:val="left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vertAlign w:val="baseline"/>
                <w:lang w:val="en-US" w:eastAsia="zh-CN"/>
              </w:rPr>
              <w:t>提供银行回单（财务凭据中明确付设备款银行回单）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32CCC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BB3FE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5E351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04779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</w:tc>
      </w:tr>
      <w:tr w14:paraId="6A575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4" w:hRule="atLeast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E37288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财政资金申请单位意见</w:t>
            </w:r>
          </w:p>
        </w:tc>
        <w:tc>
          <w:tcPr>
            <w:tcW w:w="445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34789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  <w:t xml:space="preserve">                                      单位及法人（签章）</w:t>
            </w:r>
          </w:p>
          <w:p w14:paraId="3C9C31AF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  <w:t xml:space="preserve">                                    年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  <w:t>日</w:t>
            </w:r>
          </w:p>
          <w:p w14:paraId="4CBFE924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14:paraId="38DF1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 w:hRule="atLeast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40A96A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Theme="minorEastAsia" w:cstheme="minorBidi"/>
                <w:color w:val="000000"/>
                <w:kern w:val="0"/>
                <w:sz w:val="22"/>
                <w:szCs w:val="22"/>
                <w:lang w:eastAsia="zh-CN" w:bidi="ar"/>
              </w:rPr>
              <w:t>县级煤炭行业管理部门意见</w:t>
            </w:r>
          </w:p>
        </w:tc>
        <w:tc>
          <w:tcPr>
            <w:tcW w:w="445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00532">
            <w:pPr>
              <w:autoSpaceDE/>
              <w:autoSpaceDN/>
              <w:spacing w:before="0" w:after="0" w:line="240" w:lineRule="auto"/>
              <w:ind w:left="0" w:right="0" w:firstLine="40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  <w:t>（是否同意申请）</w:t>
            </w:r>
          </w:p>
          <w:p w14:paraId="70D13742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</w:pPr>
          </w:p>
          <w:p w14:paraId="4B6B96DC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  <w:t xml:space="preserve">                                      单位（印章）</w:t>
            </w:r>
          </w:p>
          <w:p w14:paraId="248B5F15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  <w:t xml:space="preserve">                                    年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  <w:t>日</w:t>
            </w:r>
          </w:p>
          <w:p w14:paraId="337DF8FA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14:paraId="64B17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1" w:hRule="atLeast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0D6B5B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Times New Roman" w:hAnsi="Times New Roman" w:eastAsiaTheme="minorEastAsia" w:cstheme="minorBidi"/>
                <w:color w:val="000000"/>
                <w:kern w:val="0"/>
                <w:sz w:val="22"/>
                <w:szCs w:val="22"/>
                <w:lang w:eastAsia="zh-CN" w:bidi="ar"/>
              </w:rPr>
              <w:t>市级煤炭行业管理部门意见</w:t>
            </w:r>
          </w:p>
        </w:tc>
        <w:tc>
          <w:tcPr>
            <w:tcW w:w="445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AB411">
            <w:pPr>
              <w:autoSpaceDE/>
              <w:autoSpaceDN/>
              <w:spacing w:before="0" w:after="0" w:line="240" w:lineRule="auto"/>
              <w:ind w:left="0" w:right="0" w:firstLine="44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  <w:t>（是否同意申请）</w:t>
            </w:r>
          </w:p>
          <w:p w14:paraId="70D01702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</w:p>
          <w:p w14:paraId="1CA88592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  <w:t xml:space="preserve">                                      单位（印章）</w:t>
            </w:r>
          </w:p>
          <w:p w14:paraId="4EB75EB1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  <w:t xml:space="preserve">                                    年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eastAsia="zh-CN"/>
              </w:rPr>
              <w:t>日</w:t>
            </w:r>
          </w:p>
          <w:p w14:paraId="2A39FC1E"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5FA8C1C0">
      <w:pPr>
        <w:autoSpaceDE/>
        <w:autoSpaceDN/>
        <w:spacing w:before="0" w:after="0" w:line="240" w:lineRule="auto"/>
        <w:ind w:left="0" w:right="0"/>
        <w:jc w:val="both"/>
        <w:rPr>
          <w:rFonts w:hint="default" w:ascii="Times New Roman" w:hAnsi="Times New Roman" w:eastAsia="仿宋_GB2312" w:cs="Tahoma"/>
          <w:sz w:val="32"/>
          <w:szCs w:val="22"/>
          <w:lang w:val="en-US" w:eastAsia="zh-CN" w:bidi="ar-SA"/>
        </w:rPr>
      </w:pPr>
      <w:r>
        <w:rPr>
          <w:rFonts w:ascii="Times New Roman" w:hAnsi="Times New Roman" w:eastAsia="仿宋_GB2312" w:cstheme="minorBidi"/>
          <w:kern w:val="2"/>
          <w:sz w:val="24"/>
          <w:szCs w:val="24"/>
          <w:lang w:eastAsia="zh-CN"/>
        </w:rPr>
        <w:t>备注：本表一式</w:t>
      </w:r>
      <w:r>
        <w:rPr>
          <w:rFonts w:hint="eastAsia" w:ascii="Times New Roman" w:hAnsi="Times New Roman" w:eastAsia="仿宋_GB2312" w:cstheme="minorBidi"/>
          <w:kern w:val="2"/>
          <w:sz w:val="24"/>
          <w:szCs w:val="24"/>
          <w:lang w:eastAsia="zh-CN"/>
        </w:rPr>
        <w:t>4</w:t>
      </w:r>
      <w:r>
        <w:rPr>
          <w:rFonts w:ascii="Times New Roman" w:hAnsi="Times New Roman" w:eastAsia="仿宋_GB2312" w:cstheme="minorBidi"/>
          <w:kern w:val="2"/>
          <w:sz w:val="24"/>
          <w:szCs w:val="24"/>
          <w:lang w:eastAsia="zh-CN"/>
        </w:rPr>
        <w:t>份，省</w:t>
      </w:r>
      <w:r>
        <w:rPr>
          <w:rFonts w:hint="eastAsia" w:ascii="Times New Roman" w:hAnsi="Times New Roman" w:eastAsia="仿宋_GB2312" w:cstheme="minorBidi"/>
          <w:kern w:val="2"/>
          <w:sz w:val="24"/>
          <w:szCs w:val="24"/>
          <w:lang w:eastAsia="zh-CN"/>
        </w:rPr>
        <w:t>、市、县</w:t>
      </w:r>
      <w:r>
        <w:rPr>
          <w:rFonts w:ascii="Times New Roman" w:hAnsi="Times New Roman" w:eastAsia="仿宋_GB2312" w:cstheme="minorBidi"/>
          <w:kern w:val="2"/>
          <w:sz w:val="24"/>
          <w:szCs w:val="24"/>
          <w:lang w:eastAsia="zh-CN"/>
        </w:rPr>
        <w:t>煤炭行业管理部门及申报单位各留1份。</w:t>
      </w:r>
      <w:bookmarkStart w:id="0" w:name="_GoBack"/>
      <w:bookmarkEnd w:id="0"/>
    </w:p>
    <w:sectPr>
      <w:footerReference r:id="rId4" w:type="default"/>
      <w:pgSz w:w="16840" w:h="11910" w:orient="landscape"/>
      <w:pgMar w:top="1417" w:right="1587" w:bottom="1304" w:left="1701" w:header="0" w:footer="10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3027AF-AC0F-493C-9898-B74E1D2679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282A1ED-9F1C-448F-AFCE-98EFD18ECA4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156872BA-70B0-4AE3-9E8E-740F7FD6BFEB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7137F30B-D9E8-43D1-AAC4-649CBEE263BE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5" w:fontKey="{C7BA3C29-647D-4F10-B870-C63171CE1416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D8AB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040D18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040D18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2C786">
    <w:pPr>
      <w:pStyle w:val="4"/>
      <w:tabs>
        <w:tab w:val="left" w:pos="2343"/>
      </w:tabs>
      <w:spacing w:line="14" w:lineRule="auto"/>
      <w:ind w:left="0"/>
      <w:rPr>
        <w:kern w:val="0"/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903095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903095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kern w:val="0"/>
        <w:sz w:val="20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D4378"/>
    <w:rsid w:val="05F96D39"/>
    <w:rsid w:val="06A6413F"/>
    <w:rsid w:val="06DB57F4"/>
    <w:rsid w:val="08941C68"/>
    <w:rsid w:val="09FD7DA4"/>
    <w:rsid w:val="0AD34E3A"/>
    <w:rsid w:val="0CCC4DCE"/>
    <w:rsid w:val="0FAB538A"/>
    <w:rsid w:val="129073B1"/>
    <w:rsid w:val="14757F70"/>
    <w:rsid w:val="14DA032E"/>
    <w:rsid w:val="15D76DF1"/>
    <w:rsid w:val="15EE1D5B"/>
    <w:rsid w:val="19584AC9"/>
    <w:rsid w:val="198E16B0"/>
    <w:rsid w:val="1C0852BA"/>
    <w:rsid w:val="1CCD6B3D"/>
    <w:rsid w:val="1CD11F8D"/>
    <w:rsid w:val="1DCA2048"/>
    <w:rsid w:val="1E803C6B"/>
    <w:rsid w:val="1EE62D9C"/>
    <w:rsid w:val="1F8A4EEE"/>
    <w:rsid w:val="1F9ED6B1"/>
    <w:rsid w:val="22242CEA"/>
    <w:rsid w:val="22543660"/>
    <w:rsid w:val="22A61F79"/>
    <w:rsid w:val="236B070B"/>
    <w:rsid w:val="24FD15A3"/>
    <w:rsid w:val="24FF5903"/>
    <w:rsid w:val="275F5496"/>
    <w:rsid w:val="276738C3"/>
    <w:rsid w:val="27A0673B"/>
    <w:rsid w:val="286541A3"/>
    <w:rsid w:val="2B0F68AE"/>
    <w:rsid w:val="2E943BC9"/>
    <w:rsid w:val="2FFA705A"/>
    <w:rsid w:val="312D37DE"/>
    <w:rsid w:val="321A2A6F"/>
    <w:rsid w:val="32C55C98"/>
    <w:rsid w:val="34F55208"/>
    <w:rsid w:val="39683DB1"/>
    <w:rsid w:val="39982633"/>
    <w:rsid w:val="3A7371A1"/>
    <w:rsid w:val="3B3D7FBE"/>
    <w:rsid w:val="3B742A3D"/>
    <w:rsid w:val="3B7DB9D8"/>
    <w:rsid w:val="3B7F216D"/>
    <w:rsid w:val="3C8868A6"/>
    <w:rsid w:val="3CE024D8"/>
    <w:rsid w:val="3CE852FA"/>
    <w:rsid w:val="3CFC59F8"/>
    <w:rsid w:val="3D4C3F8C"/>
    <w:rsid w:val="3D91416C"/>
    <w:rsid w:val="44981AD3"/>
    <w:rsid w:val="45B318D2"/>
    <w:rsid w:val="4A712A7B"/>
    <w:rsid w:val="4B444CFE"/>
    <w:rsid w:val="4D243461"/>
    <w:rsid w:val="4D5C53F9"/>
    <w:rsid w:val="4E2F073E"/>
    <w:rsid w:val="519134BD"/>
    <w:rsid w:val="519361B1"/>
    <w:rsid w:val="52F62129"/>
    <w:rsid w:val="53744FA3"/>
    <w:rsid w:val="5571788E"/>
    <w:rsid w:val="55933427"/>
    <w:rsid w:val="55E26E3B"/>
    <w:rsid w:val="56A24262"/>
    <w:rsid w:val="56BE6B03"/>
    <w:rsid w:val="57062258"/>
    <w:rsid w:val="5A600155"/>
    <w:rsid w:val="5B156EFC"/>
    <w:rsid w:val="5DFF67EB"/>
    <w:rsid w:val="5EC21909"/>
    <w:rsid w:val="5F8057E9"/>
    <w:rsid w:val="604523E3"/>
    <w:rsid w:val="60CC6A91"/>
    <w:rsid w:val="62A635A5"/>
    <w:rsid w:val="641C5FB5"/>
    <w:rsid w:val="64BB28D4"/>
    <w:rsid w:val="654A5B21"/>
    <w:rsid w:val="66E30EB8"/>
    <w:rsid w:val="67FA6FAF"/>
    <w:rsid w:val="68587E50"/>
    <w:rsid w:val="6B216ED2"/>
    <w:rsid w:val="6B827680"/>
    <w:rsid w:val="6BBF73B9"/>
    <w:rsid w:val="6CF80FAD"/>
    <w:rsid w:val="6D203E37"/>
    <w:rsid w:val="6D716225"/>
    <w:rsid w:val="70AA1722"/>
    <w:rsid w:val="729624A5"/>
    <w:rsid w:val="74684AB7"/>
    <w:rsid w:val="74EF471D"/>
    <w:rsid w:val="750758DC"/>
    <w:rsid w:val="75545AAD"/>
    <w:rsid w:val="7737660A"/>
    <w:rsid w:val="777F4BFF"/>
    <w:rsid w:val="781A1AF2"/>
    <w:rsid w:val="7A393B34"/>
    <w:rsid w:val="7BD42C84"/>
    <w:rsid w:val="7BF3758C"/>
    <w:rsid w:val="7CF64FDC"/>
    <w:rsid w:val="7DE865D0"/>
    <w:rsid w:val="7F421780"/>
    <w:rsid w:val="7FA4009B"/>
    <w:rsid w:val="7FDFF8BC"/>
    <w:rsid w:val="7FFFA908"/>
    <w:rsid w:val="BF7A6D81"/>
    <w:rsid w:val="DDD74301"/>
    <w:rsid w:val="DFDD7171"/>
    <w:rsid w:val="E32F8254"/>
    <w:rsid w:val="EDD934FB"/>
    <w:rsid w:val="FC9B354F"/>
    <w:rsid w:val="FD77C5C5"/>
    <w:rsid w:val="FFE3FA42"/>
    <w:rsid w:val="FFE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</w:rPr>
  </w:style>
  <w:style w:type="paragraph" w:styleId="4">
    <w:name w:val="Body Text"/>
    <w:qFormat/>
    <w:uiPriority w:val="1"/>
    <w:pPr>
      <w:widowControl w:val="0"/>
      <w:autoSpaceDE w:val="0"/>
      <w:autoSpaceDN w:val="0"/>
      <w:spacing w:before="0" w:after="0" w:line="240" w:lineRule="auto"/>
      <w:ind w:left="108" w:right="0"/>
      <w:jc w:val="left"/>
    </w:pPr>
    <w:rPr>
      <w:rFonts w:ascii="仿宋_GB2312" w:hAnsi="仿宋_GB2312" w:eastAsia="仿宋_GB2312" w:cs="仿宋_GB2312"/>
      <w:sz w:val="32"/>
      <w:szCs w:val="32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cs="黑体"/>
      <w:b/>
      <w:kern w:val="2"/>
      <w:sz w:val="32"/>
      <w:szCs w:val="24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公文大标题"/>
    <w:basedOn w:val="1"/>
    <w:qFormat/>
    <w:uiPriority w:val="0"/>
    <w:pPr>
      <w:spacing w:line="600" w:lineRule="exact"/>
      <w:jc w:val="center"/>
    </w:pPr>
    <w:rPr>
      <w:rFonts w:ascii="Times New Roman" w:hAnsi="Times New Roman" w:eastAsia="方正小标宋简体"/>
      <w:sz w:val="44"/>
    </w:rPr>
  </w:style>
  <w:style w:type="paragraph" w:customStyle="1" w:styleId="14">
    <w:name w:val="公文正文"/>
    <w:basedOn w:val="1"/>
    <w:link w:val="19"/>
    <w:qFormat/>
    <w:uiPriority w:val="0"/>
    <w:pPr>
      <w:spacing w:line="560" w:lineRule="exact"/>
      <w:ind w:firstLine="420" w:firstLineChars="200"/>
      <w:jc w:val="both"/>
    </w:pPr>
    <w:rPr>
      <w:rFonts w:ascii="Times New Roman" w:hAnsi="Times New Roman" w:eastAsia="仿宋_GB2312" w:cs="Tahoma"/>
      <w:sz w:val="32"/>
      <w:szCs w:val="22"/>
    </w:rPr>
  </w:style>
  <w:style w:type="paragraph" w:customStyle="1" w:styleId="15">
    <w:name w:val="公文一级标题"/>
    <w:link w:val="18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黑体" w:cstheme="minorBidi"/>
      <w:kern w:val="2"/>
      <w:sz w:val="32"/>
      <w:szCs w:val="24"/>
      <w:lang w:val="en-US" w:eastAsia="zh-CN" w:bidi="ar-SA"/>
    </w:rPr>
  </w:style>
  <w:style w:type="paragraph" w:customStyle="1" w:styleId="16">
    <w:name w:val="公文二级标题"/>
    <w:basedOn w:val="1"/>
    <w:link w:val="17"/>
    <w:qFormat/>
    <w:uiPriority w:val="0"/>
    <w:pPr>
      <w:spacing w:line="560" w:lineRule="exact"/>
      <w:ind w:firstLine="420" w:firstLineChars="200"/>
    </w:pPr>
    <w:rPr>
      <w:rFonts w:ascii="Times New Roman" w:hAnsi="Times New Roman" w:eastAsia="楷体_GB2312"/>
      <w:sz w:val="32"/>
    </w:rPr>
  </w:style>
  <w:style w:type="character" w:customStyle="1" w:styleId="17">
    <w:name w:val="公文二级标题 Char"/>
    <w:link w:val="16"/>
    <w:qFormat/>
    <w:uiPriority w:val="0"/>
    <w:rPr>
      <w:rFonts w:ascii="Times New Roman" w:hAnsi="Times New Roman" w:eastAsia="楷体_GB2312"/>
      <w:sz w:val="32"/>
    </w:rPr>
  </w:style>
  <w:style w:type="character" w:customStyle="1" w:styleId="18">
    <w:name w:val="公文一级标题 Char"/>
    <w:link w:val="15"/>
    <w:qFormat/>
    <w:uiPriority w:val="0"/>
    <w:rPr>
      <w:rFonts w:ascii="Times New Roman" w:hAnsi="Times New Roman" w:eastAsia="黑体" w:cstheme="minorBidi"/>
      <w:kern w:val="2"/>
      <w:sz w:val="32"/>
      <w:szCs w:val="24"/>
      <w:lang w:val="en-US" w:eastAsia="zh-CN" w:bidi="ar-SA"/>
    </w:rPr>
  </w:style>
  <w:style w:type="character" w:customStyle="1" w:styleId="19">
    <w:name w:val="公文正文 Char"/>
    <w:link w:val="14"/>
    <w:qFormat/>
    <w:uiPriority w:val="0"/>
    <w:rPr>
      <w:rFonts w:ascii="Times New Roman" w:hAnsi="Times New Roman" w:eastAsia="仿宋_GB2312" w:cs="Tahoma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4111</Words>
  <Characters>4232</Characters>
  <Lines>0</Lines>
  <Paragraphs>0</Paragraphs>
  <TotalTime>460</TotalTime>
  <ScaleCrop>false</ScaleCrop>
  <LinksUpToDate>false</LinksUpToDate>
  <CharactersWithSpaces>4662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2025-01-08T21:06:00Z</dcterms:created>
  <dc:creator>SBC</dc:creator>
  <cp:lastModifiedBy>Autistic  </cp:lastModifiedBy>
  <cp:lastPrinted>2025-09-01T14:23:00Z</cp:lastPrinted>
  <dcterms:modified xsi:type="dcterms:W3CDTF">2025-09-01T10:35:29Z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399706FEDF23483998592999700B7434_13</vt:lpwstr>
  </property>
  <property fmtid="{D5CDD505-2E9C-101B-9397-08002B2CF9AE}" pid="4" name="KSOTemplateDocerSaveRecord">
    <vt:lpwstr>eyJoZGlkIjoiODViY2JkMjU3NGYzZTEwMzZmMGFkZWViYmNkYWU3NDIiLCJ1c2VySWQiOiIyMDIwNTIxNjcifQ==</vt:lpwstr>
  </property>
</Properties>
</file>