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1120"/>
        <w:jc w:val="left"/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</w:p>
    <w:p>
      <w:pPr>
        <w:spacing w:line="500" w:lineRule="exact"/>
        <w:ind w:right="1123" w:firstLine="64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绩效评价方案及指标体系部门意见反馈</w:t>
      </w:r>
    </w:p>
    <w:p>
      <w:pPr>
        <w:spacing w:line="500" w:lineRule="exact"/>
        <w:ind w:right="1123" w:firstLine="646"/>
        <w:jc w:val="center"/>
        <w:rPr>
          <w:rFonts w:ascii="方正小标宋简体" w:hAnsi="黑体" w:eastAsia="方正小标宋简体"/>
          <w:sz w:val="36"/>
          <w:szCs w:val="36"/>
        </w:rPr>
      </w:pPr>
    </w:p>
    <w:p>
      <w:pPr>
        <w:ind w:right="1120"/>
        <w:jc w:val="left"/>
        <w:rPr>
          <w:rFonts w:ascii="仿宋_GB2312" w:hAnsi="黑体" w:eastAsia="仿宋_GB2312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填表时间：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2022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年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3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月</w:t>
      </w:r>
      <w:r>
        <w:rPr>
          <w:rFonts w:hint="eastAsia" w:ascii="黑体" w:hAnsi="黑体" w:eastAsia="黑体" w:cs="宋体"/>
          <w:color w:val="000000"/>
          <w:kern w:val="0"/>
          <w:sz w:val="20"/>
          <w:szCs w:val="20"/>
          <w:lang w:val="en-US" w:eastAsia="zh-CN"/>
        </w:rPr>
        <w:t>12</w:t>
      </w:r>
      <w:bookmarkStart w:id="0" w:name="_GoBack"/>
      <w:bookmarkEnd w:id="0"/>
      <w:r>
        <w:rPr>
          <w:rFonts w:hint="eastAsia" w:ascii="黑体" w:hAnsi="黑体" w:eastAsia="黑体" w:cs="宋体"/>
          <w:color w:val="000000"/>
          <w:kern w:val="0"/>
          <w:sz w:val="20"/>
          <w:szCs w:val="20"/>
        </w:rPr>
        <w:t>日</w:t>
      </w:r>
    </w:p>
    <w:tbl>
      <w:tblPr>
        <w:tblStyle w:val="6"/>
        <w:tblW w:w="847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2"/>
        <w:gridCol w:w="2446"/>
        <w:gridCol w:w="187"/>
        <w:gridCol w:w="1883"/>
        <w:gridCol w:w="242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方案及指标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体系名称</w:t>
            </w:r>
          </w:p>
        </w:tc>
        <w:tc>
          <w:tcPr>
            <w:tcW w:w="693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贵州省能源局2021年煤电调节机制专项资金绩效评价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方案及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指标体系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评价机构</w:t>
            </w:r>
          </w:p>
        </w:tc>
        <w:tc>
          <w:tcPr>
            <w:tcW w:w="244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贵州恒正信德会计师事务所有限公司</w:t>
            </w:r>
          </w:p>
        </w:tc>
        <w:tc>
          <w:tcPr>
            <w:tcW w:w="20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联系人及联系方式</w:t>
            </w:r>
          </w:p>
        </w:tc>
        <w:tc>
          <w:tcPr>
            <w:tcW w:w="242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54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贵州省能源局</w:t>
            </w:r>
          </w:p>
        </w:tc>
        <w:tc>
          <w:tcPr>
            <w:tcW w:w="2070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联系人及联系方式</w:t>
            </w:r>
          </w:p>
        </w:tc>
        <w:tc>
          <w:tcPr>
            <w:tcW w:w="24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吕富菊：18083279133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5" w:hRule="atLeast"/>
        </w:trPr>
        <w:tc>
          <w:tcPr>
            <w:tcW w:w="1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主管部门意见</w:t>
            </w:r>
          </w:p>
        </w:tc>
        <w:tc>
          <w:tcPr>
            <w:tcW w:w="6937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54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主管部门签章确认</w:t>
            </w:r>
          </w:p>
        </w:tc>
        <w:tc>
          <w:tcPr>
            <w:tcW w:w="26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color w:val="000000"/>
                <w:kern w:val="0"/>
                <w:sz w:val="22"/>
              </w:rPr>
            </w:pPr>
          </w:p>
        </w:tc>
        <w:tc>
          <w:tcPr>
            <w:tcW w:w="4304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9" w:hRule="atLeast"/>
        </w:trPr>
        <w:tc>
          <w:tcPr>
            <w:tcW w:w="154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</w:p>
        </w:tc>
        <w:tc>
          <w:tcPr>
            <w:tcW w:w="2633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bottom"/>
          </w:tcPr>
          <w:p>
            <w:pPr>
              <w:widowControl/>
              <w:jc w:val="left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</w:t>
            </w:r>
          </w:p>
        </w:tc>
        <w:tc>
          <w:tcPr>
            <w:tcW w:w="4304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主管部门（盖章）：</w:t>
            </w:r>
          </w:p>
          <w:p>
            <w:pPr>
              <w:widowControl/>
              <w:jc w:val="center"/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</w:pP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     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>负责人签字：</w:t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br w:type="textWrapping"/>
            </w:r>
            <w:r>
              <w:rPr>
                <w:rFonts w:hint="default" w:ascii="Times New Roman" w:hAnsi="Times New Roman" w:eastAsia="黑体" w:cs="Times New Roman"/>
                <w:color w:val="000000"/>
                <w:kern w:val="0"/>
                <w:sz w:val="22"/>
              </w:rPr>
              <w:t xml:space="preserve">                        年   月   日                                                </w:t>
            </w:r>
          </w:p>
        </w:tc>
      </w:tr>
    </w:tbl>
    <w:p>
      <w:pPr>
        <w:rPr>
          <w:rFonts w:ascii="黑体" w:hAnsi="黑体" w:eastAsia="黑体"/>
        </w:rPr>
      </w:pPr>
      <w:r>
        <w:rPr>
          <w:rFonts w:hint="eastAsia" w:ascii="黑体" w:hAnsi="黑体" w:eastAsia="黑体"/>
        </w:rPr>
        <w:t>注：1.本表需提交一式二份，不够填写时可另附纸；</w:t>
      </w:r>
    </w:p>
    <w:p>
      <w:pPr>
        <w:ind w:firstLine="420"/>
      </w:pPr>
      <w:r>
        <w:rPr>
          <w:rFonts w:hint="eastAsia" w:ascii="黑体" w:hAnsi="黑体" w:eastAsia="黑体"/>
        </w:rPr>
        <w:t>2.本表请与</w:t>
      </w:r>
      <w:r>
        <w:rPr>
          <w:rFonts w:hint="eastAsia" w:ascii="黑体" w:hAnsi="黑体" w:eastAsia="黑体"/>
          <w:lang w:val="en-US" w:eastAsia="zh-CN"/>
        </w:rPr>
        <w:t>3个工作</w:t>
      </w:r>
      <w:r>
        <w:rPr>
          <w:rFonts w:hint="eastAsia" w:ascii="黑体" w:hAnsi="黑体" w:eastAsia="黑体"/>
        </w:rPr>
        <w:t>日内（截止</w:t>
      </w:r>
      <w:r>
        <w:rPr>
          <w:rFonts w:hint="eastAsia" w:ascii="黑体" w:hAnsi="黑体" w:eastAsia="黑体"/>
          <w:lang w:val="en-US" w:eastAsia="zh-CN"/>
        </w:rPr>
        <w:t>2022</w:t>
      </w:r>
      <w:r>
        <w:rPr>
          <w:rFonts w:hint="eastAsia" w:ascii="黑体" w:hAnsi="黑体" w:eastAsia="黑体"/>
        </w:rPr>
        <w:t>年</w:t>
      </w:r>
      <w:r>
        <w:rPr>
          <w:rFonts w:hint="eastAsia" w:ascii="黑体" w:hAnsi="黑体" w:eastAsia="黑体"/>
          <w:lang w:val="en-US" w:eastAsia="zh-CN"/>
        </w:rPr>
        <w:t>3</w:t>
      </w:r>
      <w:r>
        <w:rPr>
          <w:rFonts w:hint="eastAsia" w:ascii="黑体" w:hAnsi="黑体" w:eastAsia="黑体"/>
        </w:rPr>
        <w:t>月</w:t>
      </w:r>
      <w:r>
        <w:rPr>
          <w:rFonts w:hint="eastAsia" w:ascii="黑体" w:hAnsi="黑体" w:eastAsia="黑体"/>
          <w:lang w:val="en-US" w:eastAsia="zh-CN"/>
        </w:rPr>
        <w:t>13</w:t>
      </w:r>
      <w:r>
        <w:rPr>
          <w:rFonts w:hint="eastAsia" w:ascii="黑体" w:hAnsi="黑体" w:eastAsia="黑体"/>
        </w:rPr>
        <w:t>日）反馈，逾期视为无意见。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429040145"/>
      <w:docPartObj>
        <w:docPartGallery w:val="autotext"/>
      </w:docPartObj>
    </w:sdtPr>
    <w:sdtContent>
      <w:p>
        <w:pPr>
          <w:pStyle w:val="5"/>
          <w:ind w:left="210" w:leftChars="100" w:right="210" w:rightChars="100"/>
          <w:jc w:val="right"/>
        </w:pPr>
      </w:p>
    </w:sdtContent>
  </w:sdt>
  <w:p>
    <w:pPr>
      <w:pStyle w:val="5"/>
      <w:jc w:val="cen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zNzg0Yzk2MjlmMzg2NDFjOTIxNmIwN2M4ZDUzMmYifQ=="/>
  </w:docVars>
  <w:rsids>
    <w:rsidRoot w:val="4FE364C6"/>
    <w:rsid w:val="00923525"/>
    <w:rsid w:val="00D92EA6"/>
    <w:rsid w:val="00E24465"/>
    <w:rsid w:val="021C0A01"/>
    <w:rsid w:val="027C0E21"/>
    <w:rsid w:val="027F246F"/>
    <w:rsid w:val="028A778F"/>
    <w:rsid w:val="03023DC2"/>
    <w:rsid w:val="038254AB"/>
    <w:rsid w:val="03EF651D"/>
    <w:rsid w:val="03F322BA"/>
    <w:rsid w:val="040978D8"/>
    <w:rsid w:val="044F4B48"/>
    <w:rsid w:val="04AD645A"/>
    <w:rsid w:val="0561486C"/>
    <w:rsid w:val="05915359"/>
    <w:rsid w:val="05B55C7D"/>
    <w:rsid w:val="05BD39A0"/>
    <w:rsid w:val="05C4344F"/>
    <w:rsid w:val="065F0E14"/>
    <w:rsid w:val="06A214B7"/>
    <w:rsid w:val="06B5729F"/>
    <w:rsid w:val="06C41F7B"/>
    <w:rsid w:val="077A11AF"/>
    <w:rsid w:val="079D768A"/>
    <w:rsid w:val="07B33331"/>
    <w:rsid w:val="0844609E"/>
    <w:rsid w:val="08CA64F8"/>
    <w:rsid w:val="08EC5DDF"/>
    <w:rsid w:val="092F20E1"/>
    <w:rsid w:val="09532479"/>
    <w:rsid w:val="0A760890"/>
    <w:rsid w:val="0A783462"/>
    <w:rsid w:val="0C5B3EC5"/>
    <w:rsid w:val="0C6B4B75"/>
    <w:rsid w:val="0C956054"/>
    <w:rsid w:val="0CCA0074"/>
    <w:rsid w:val="0CF11FF6"/>
    <w:rsid w:val="0D1D1D8C"/>
    <w:rsid w:val="0D1E5D25"/>
    <w:rsid w:val="0D951F80"/>
    <w:rsid w:val="0DCD0032"/>
    <w:rsid w:val="0DD34A4B"/>
    <w:rsid w:val="0E09231A"/>
    <w:rsid w:val="0E845C59"/>
    <w:rsid w:val="0EF53C72"/>
    <w:rsid w:val="0F8C2C3E"/>
    <w:rsid w:val="10371408"/>
    <w:rsid w:val="1060008D"/>
    <w:rsid w:val="10E07887"/>
    <w:rsid w:val="10F23868"/>
    <w:rsid w:val="111272CF"/>
    <w:rsid w:val="11254481"/>
    <w:rsid w:val="122108BC"/>
    <w:rsid w:val="134953A7"/>
    <w:rsid w:val="13811E5C"/>
    <w:rsid w:val="139161D3"/>
    <w:rsid w:val="13A27C65"/>
    <w:rsid w:val="13D17FF9"/>
    <w:rsid w:val="13E72BA2"/>
    <w:rsid w:val="13F20F27"/>
    <w:rsid w:val="14BC36AB"/>
    <w:rsid w:val="14C47CD3"/>
    <w:rsid w:val="14FE4F77"/>
    <w:rsid w:val="156B0227"/>
    <w:rsid w:val="159C606A"/>
    <w:rsid w:val="1664229A"/>
    <w:rsid w:val="16B64941"/>
    <w:rsid w:val="16F90A23"/>
    <w:rsid w:val="17077938"/>
    <w:rsid w:val="1746320A"/>
    <w:rsid w:val="17A8424F"/>
    <w:rsid w:val="17DE533F"/>
    <w:rsid w:val="18343DF7"/>
    <w:rsid w:val="18360E99"/>
    <w:rsid w:val="184846DB"/>
    <w:rsid w:val="185F549E"/>
    <w:rsid w:val="186303CB"/>
    <w:rsid w:val="18680561"/>
    <w:rsid w:val="189B0052"/>
    <w:rsid w:val="18E672C0"/>
    <w:rsid w:val="19603B98"/>
    <w:rsid w:val="19F37273"/>
    <w:rsid w:val="1AFD39C4"/>
    <w:rsid w:val="1B4466DF"/>
    <w:rsid w:val="1BE20260"/>
    <w:rsid w:val="1BEC6118"/>
    <w:rsid w:val="1BFF50D6"/>
    <w:rsid w:val="1C44775D"/>
    <w:rsid w:val="1CBF630B"/>
    <w:rsid w:val="1CF06087"/>
    <w:rsid w:val="1D07495B"/>
    <w:rsid w:val="1D2F55EF"/>
    <w:rsid w:val="1D35121B"/>
    <w:rsid w:val="1D4364C1"/>
    <w:rsid w:val="1D44227B"/>
    <w:rsid w:val="1D4B5F30"/>
    <w:rsid w:val="1DA82FC2"/>
    <w:rsid w:val="1DC743BB"/>
    <w:rsid w:val="1E4F28C6"/>
    <w:rsid w:val="1ECC3DBC"/>
    <w:rsid w:val="1EF21101"/>
    <w:rsid w:val="1F71514F"/>
    <w:rsid w:val="1FB05DA1"/>
    <w:rsid w:val="200D6E8A"/>
    <w:rsid w:val="20ED527D"/>
    <w:rsid w:val="210D280D"/>
    <w:rsid w:val="2115413B"/>
    <w:rsid w:val="21810942"/>
    <w:rsid w:val="21D360E3"/>
    <w:rsid w:val="21E96290"/>
    <w:rsid w:val="225F51B5"/>
    <w:rsid w:val="22703F5E"/>
    <w:rsid w:val="22B85512"/>
    <w:rsid w:val="23317A01"/>
    <w:rsid w:val="23B105DF"/>
    <w:rsid w:val="23C126B4"/>
    <w:rsid w:val="24790A76"/>
    <w:rsid w:val="24C04F40"/>
    <w:rsid w:val="25150512"/>
    <w:rsid w:val="256C62D9"/>
    <w:rsid w:val="257C0CA2"/>
    <w:rsid w:val="25C81297"/>
    <w:rsid w:val="263A3B06"/>
    <w:rsid w:val="263E584D"/>
    <w:rsid w:val="2644161C"/>
    <w:rsid w:val="264A4E59"/>
    <w:rsid w:val="26694CC6"/>
    <w:rsid w:val="267A5CB3"/>
    <w:rsid w:val="269C2F85"/>
    <w:rsid w:val="26CA5606"/>
    <w:rsid w:val="26F76D63"/>
    <w:rsid w:val="272F1D1B"/>
    <w:rsid w:val="27B5764A"/>
    <w:rsid w:val="283A29E7"/>
    <w:rsid w:val="28D65141"/>
    <w:rsid w:val="294E5140"/>
    <w:rsid w:val="2958129A"/>
    <w:rsid w:val="2997312B"/>
    <w:rsid w:val="2A144274"/>
    <w:rsid w:val="2A271665"/>
    <w:rsid w:val="2A560ADC"/>
    <w:rsid w:val="2B7148FE"/>
    <w:rsid w:val="2B82611F"/>
    <w:rsid w:val="2BBF4B3C"/>
    <w:rsid w:val="2C182145"/>
    <w:rsid w:val="2C3B44BA"/>
    <w:rsid w:val="2C495695"/>
    <w:rsid w:val="2CA6657F"/>
    <w:rsid w:val="2CB1774D"/>
    <w:rsid w:val="2CB84829"/>
    <w:rsid w:val="2D67414F"/>
    <w:rsid w:val="2D7F03CA"/>
    <w:rsid w:val="2D8E651B"/>
    <w:rsid w:val="2DE552FE"/>
    <w:rsid w:val="2DFF012A"/>
    <w:rsid w:val="2FFB6B7F"/>
    <w:rsid w:val="305F4CE8"/>
    <w:rsid w:val="306D0756"/>
    <w:rsid w:val="307C6C87"/>
    <w:rsid w:val="30A4519A"/>
    <w:rsid w:val="31301891"/>
    <w:rsid w:val="316D7FFD"/>
    <w:rsid w:val="31707F95"/>
    <w:rsid w:val="3173277C"/>
    <w:rsid w:val="32EB31D9"/>
    <w:rsid w:val="331C2C32"/>
    <w:rsid w:val="33214160"/>
    <w:rsid w:val="33A05B74"/>
    <w:rsid w:val="33D316B1"/>
    <w:rsid w:val="33F56458"/>
    <w:rsid w:val="34042D41"/>
    <w:rsid w:val="34670647"/>
    <w:rsid w:val="35683932"/>
    <w:rsid w:val="357D161E"/>
    <w:rsid w:val="35C423CA"/>
    <w:rsid w:val="36424934"/>
    <w:rsid w:val="36450BD0"/>
    <w:rsid w:val="36E01708"/>
    <w:rsid w:val="373E39E3"/>
    <w:rsid w:val="37BC39E5"/>
    <w:rsid w:val="37DD58D4"/>
    <w:rsid w:val="382D700C"/>
    <w:rsid w:val="384A08E5"/>
    <w:rsid w:val="388F02E0"/>
    <w:rsid w:val="388F3D81"/>
    <w:rsid w:val="38FD3BD6"/>
    <w:rsid w:val="39000757"/>
    <w:rsid w:val="393E6307"/>
    <w:rsid w:val="393F32D0"/>
    <w:rsid w:val="399D13D5"/>
    <w:rsid w:val="3A413D9F"/>
    <w:rsid w:val="3A923DD2"/>
    <w:rsid w:val="3AE24CCD"/>
    <w:rsid w:val="3B043934"/>
    <w:rsid w:val="3B5C5654"/>
    <w:rsid w:val="3B9070F7"/>
    <w:rsid w:val="3BDB0D0D"/>
    <w:rsid w:val="3C5927AD"/>
    <w:rsid w:val="3C681273"/>
    <w:rsid w:val="3DD82C22"/>
    <w:rsid w:val="3DE61ACD"/>
    <w:rsid w:val="3E6D006D"/>
    <w:rsid w:val="3ECE71AC"/>
    <w:rsid w:val="3F1549A0"/>
    <w:rsid w:val="3F535B00"/>
    <w:rsid w:val="3FA01AEA"/>
    <w:rsid w:val="3FBB2113"/>
    <w:rsid w:val="405D7E2C"/>
    <w:rsid w:val="408C39F4"/>
    <w:rsid w:val="40CD6F42"/>
    <w:rsid w:val="411A6F1F"/>
    <w:rsid w:val="414D75FB"/>
    <w:rsid w:val="41B55ED8"/>
    <w:rsid w:val="41E06C97"/>
    <w:rsid w:val="41F53DF0"/>
    <w:rsid w:val="4224222D"/>
    <w:rsid w:val="42363AB4"/>
    <w:rsid w:val="42D2589B"/>
    <w:rsid w:val="42FD5E7A"/>
    <w:rsid w:val="43555576"/>
    <w:rsid w:val="436947A2"/>
    <w:rsid w:val="43EF62E7"/>
    <w:rsid w:val="44057D17"/>
    <w:rsid w:val="441B2BD7"/>
    <w:rsid w:val="444D09CD"/>
    <w:rsid w:val="44BA5FA5"/>
    <w:rsid w:val="44D7237C"/>
    <w:rsid w:val="44F45364"/>
    <w:rsid w:val="454D59F8"/>
    <w:rsid w:val="455D2153"/>
    <w:rsid w:val="45DA6172"/>
    <w:rsid w:val="45DB3E41"/>
    <w:rsid w:val="466456E3"/>
    <w:rsid w:val="469564CC"/>
    <w:rsid w:val="46A05B21"/>
    <w:rsid w:val="47205D54"/>
    <w:rsid w:val="472B6C43"/>
    <w:rsid w:val="47A5507C"/>
    <w:rsid w:val="47B90455"/>
    <w:rsid w:val="47D258D7"/>
    <w:rsid w:val="499F0ECD"/>
    <w:rsid w:val="49F5571E"/>
    <w:rsid w:val="4A0C2F9A"/>
    <w:rsid w:val="4A327A06"/>
    <w:rsid w:val="4A382587"/>
    <w:rsid w:val="4ABE2E5F"/>
    <w:rsid w:val="4AE976B7"/>
    <w:rsid w:val="4B0864E5"/>
    <w:rsid w:val="4B1C58E9"/>
    <w:rsid w:val="4B8161FA"/>
    <w:rsid w:val="4BC103DB"/>
    <w:rsid w:val="4BD86239"/>
    <w:rsid w:val="4D2965EC"/>
    <w:rsid w:val="4D3B67F3"/>
    <w:rsid w:val="4D665D8A"/>
    <w:rsid w:val="4D7C3C92"/>
    <w:rsid w:val="4DF84338"/>
    <w:rsid w:val="4E9F36C2"/>
    <w:rsid w:val="4EF104F8"/>
    <w:rsid w:val="4F0C59B4"/>
    <w:rsid w:val="4F93270A"/>
    <w:rsid w:val="4F9A675C"/>
    <w:rsid w:val="4FE364C6"/>
    <w:rsid w:val="50257A76"/>
    <w:rsid w:val="50F346E1"/>
    <w:rsid w:val="50F96203"/>
    <w:rsid w:val="510F2B2F"/>
    <w:rsid w:val="513D13A6"/>
    <w:rsid w:val="51A16BBA"/>
    <w:rsid w:val="51B733EA"/>
    <w:rsid w:val="51D71240"/>
    <w:rsid w:val="521C12FE"/>
    <w:rsid w:val="526146CE"/>
    <w:rsid w:val="52996270"/>
    <w:rsid w:val="530979AE"/>
    <w:rsid w:val="530C5C5D"/>
    <w:rsid w:val="533556E9"/>
    <w:rsid w:val="534332F8"/>
    <w:rsid w:val="53866077"/>
    <w:rsid w:val="53BA34F7"/>
    <w:rsid w:val="53C93260"/>
    <w:rsid w:val="543F77A5"/>
    <w:rsid w:val="54BE32FD"/>
    <w:rsid w:val="54CD655B"/>
    <w:rsid w:val="559B39CF"/>
    <w:rsid w:val="567D5762"/>
    <w:rsid w:val="570250BA"/>
    <w:rsid w:val="576D7313"/>
    <w:rsid w:val="576F7401"/>
    <w:rsid w:val="58DD2DDA"/>
    <w:rsid w:val="59152819"/>
    <w:rsid w:val="59994355"/>
    <w:rsid w:val="5A471C67"/>
    <w:rsid w:val="5A706BCA"/>
    <w:rsid w:val="5A762B88"/>
    <w:rsid w:val="5AE56FD3"/>
    <w:rsid w:val="5AF2632B"/>
    <w:rsid w:val="5B144A96"/>
    <w:rsid w:val="5B19733B"/>
    <w:rsid w:val="5C377842"/>
    <w:rsid w:val="5C514D61"/>
    <w:rsid w:val="5CE40C40"/>
    <w:rsid w:val="5D0D1DCB"/>
    <w:rsid w:val="5D6200F5"/>
    <w:rsid w:val="5DB43EE9"/>
    <w:rsid w:val="5DD53800"/>
    <w:rsid w:val="5DDB098E"/>
    <w:rsid w:val="5E365102"/>
    <w:rsid w:val="5F1A2140"/>
    <w:rsid w:val="5F6C05E8"/>
    <w:rsid w:val="5F972579"/>
    <w:rsid w:val="5FDD4F08"/>
    <w:rsid w:val="60092F90"/>
    <w:rsid w:val="60A26796"/>
    <w:rsid w:val="611858B3"/>
    <w:rsid w:val="611E3BD9"/>
    <w:rsid w:val="61445EB1"/>
    <w:rsid w:val="615F29BD"/>
    <w:rsid w:val="616A7F9A"/>
    <w:rsid w:val="61A5724B"/>
    <w:rsid w:val="61AE40C4"/>
    <w:rsid w:val="61B44C59"/>
    <w:rsid w:val="61C174AF"/>
    <w:rsid w:val="626A07EC"/>
    <w:rsid w:val="62B52517"/>
    <w:rsid w:val="631E4F0C"/>
    <w:rsid w:val="641425D4"/>
    <w:rsid w:val="64977BBB"/>
    <w:rsid w:val="64AD25E1"/>
    <w:rsid w:val="64E55F73"/>
    <w:rsid w:val="65241B3F"/>
    <w:rsid w:val="655C4E12"/>
    <w:rsid w:val="65B74315"/>
    <w:rsid w:val="65CE1C80"/>
    <w:rsid w:val="667855A1"/>
    <w:rsid w:val="66890221"/>
    <w:rsid w:val="668953FC"/>
    <w:rsid w:val="66B9354B"/>
    <w:rsid w:val="68574407"/>
    <w:rsid w:val="686526DC"/>
    <w:rsid w:val="68655AA3"/>
    <w:rsid w:val="686A0367"/>
    <w:rsid w:val="68A15DBB"/>
    <w:rsid w:val="68B10F1D"/>
    <w:rsid w:val="691216A5"/>
    <w:rsid w:val="69483897"/>
    <w:rsid w:val="699737EC"/>
    <w:rsid w:val="69C90583"/>
    <w:rsid w:val="69D83D79"/>
    <w:rsid w:val="6A68238E"/>
    <w:rsid w:val="6A796F33"/>
    <w:rsid w:val="6B010CB4"/>
    <w:rsid w:val="6B3F0C7E"/>
    <w:rsid w:val="6B5F30D9"/>
    <w:rsid w:val="6BA03B8A"/>
    <w:rsid w:val="6BB4537A"/>
    <w:rsid w:val="6BBC180B"/>
    <w:rsid w:val="6BFB642B"/>
    <w:rsid w:val="6C076C9C"/>
    <w:rsid w:val="6C276C75"/>
    <w:rsid w:val="6CB35EC5"/>
    <w:rsid w:val="6D6B7766"/>
    <w:rsid w:val="6D8563D2"/>
    <w:rsid w:val="6DC15210"/>
    <w:rsid w:val="6DE15DE4"/>
    <w:rsid w:val="6EC77FB1"/>
    <w:rsid w:val="6EDA557D"/>
    <w:rsid w:val="6EFF3639"/>
    <w:rsid w:val="6F7376E6"/>
    <w:rsid w:val="6F7C3D7A"/>
    <w:rsid w:val="6F872CD3"/>
    <w:rsid w:val="6FD06256"/>
    <w:rsid w:val="6FFF22CD"/>
    <w:rsid w:val="701F4A29"/>
    <w:rsid w:val="7048269A"/>
    <w:rsid w:val="709B4BC3"/>
    <w:rsid w:val="70BA4473"/>
    <w:rsid w:val="71181353"/>
    <w:rsid w:val="71225E32"/>
    <w:rsid w:val="719973CE"/>
    <w:rsid w:val="71B42DF5"/>
    <w:rsid w:val="71C54428"/>
    <w:rsid w:val="72685034"/>
    <w:rsid w:val="72F32672"/>
    <w:rsid w:val="73112163"/>
    <w:rsid w:val="73606462"/>
    <w:rsid w:val="736C4100"/>
    <w:rsid w:val="73BC118A"/>
    <w:rsid w:val="740763C9"/>
    <w:rsid w:val="741B4E4C"/>
    <w:rsid w:val="744A47F3"/>
    <w:rsid w:val="745E428B"/>
    <w:rsid w:val="74606FC6"/>
    <w:rsid w:val="74B51732"/>
    <w:rsid w:val="75F158BE"/>
    <w:rsid w:val="760A6F10"/>
    <w:rsid w:val="7671640A"/>
    <w:rsid w:val="76825A41"/>
    <w:rsid w:val="76EC5B7A"/>
    <w:rsid w:val="782039B9"/>
    <w:rsid w:val="784F679E"/>
    <w:rsid w:val="785C1F85"/>
    <w:rsid w:val="78EA006D"/>
    <w:rsid w:val="7982261C"/>
    <w:rsid w:val="79911BFE"/>
    <w:rsid w:val="799A2F8F"/>
    <w:rsid w:val="79C5110B"/>
    <w:rsid w:val="7BA567CC"/>
    <w:rsid w:val="7C8B69C4"/>
    <w:rsid w:val="7CFC3EA0"/>
    <w:rsid w:val="7D234EBA"/>
    <w:rsid w:val="7D427680"/>
    <w:rsid w:val="7D555FB6"/>
    <w:rsid w:val="7D6178B6"/>
    <w:rsid w:val="7D815BF3"/>
    <w:rsid w:val="7E4D4821"/>
    <w:rsid w:val="7FA5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line="590" w:lineRule="exact"/>
      <w:ind w:firstLine="480" w:firstLineChars="200"/>
      <w:outlineLvl w:val="0"/>
    </w:pPr>
    <w:rPr>
      <w:rFonts w:eastAsia="黑体" w:asciiTheme="minorAscii" w:hAnsiTheme="minorAscii"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480" w:firstLineChars="200"/>
      <w:outlineLvl w:val="1"/>
    </w:pPr>
    <w:rPr>
      <w:rFonts w:ascii="Arial" w:hAnsi="Arial" w:eastAsia="楷体_GB2312"/>
      <w:b/>
      <w:sz w:val="32"/>
      <w:szCs w:val="2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590" w:lineRule="exact"/>
      <w:ind w:firstLine="480" w:firstLineChars="200"/>
      <w:outlineLvl w:val="2"/>
    </w:pPr>
    <w:rPr>
      <w:rFonts w:eastAsia="楷体_GB2312" w:asciiTheme="minorAscii" w:hAnsiTheme="minorAscii"/>
      <w:b/>
      <w:sz w:val="32"/>
      <w:szCs w:val="2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1 Char"/>
    <w:basedOn w:val="7"/>
    <w:link w:val="2"/>
    <w:qFormat/>
    <w:uiPriority w:val="9"/>
    <w:rPr>
      <w:rFonts w:eastAsia="黑体" w:asciiTheme="minorAscii" w:hAnsiTheme="minorAscii"/>
      <w:bCs/>
      <w:kern w:val="44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227</Characters>
  <Lines>0</Lines>
  <Paragraphs>0</Paragraphs>
  <TotalTime>3</TotalTime>
  <ScaleCrop>false</ScaleCrop>
  <LinksUpToDate>false</LinksUpToDate>
  <CharactersWithSpaces>341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2021-11-04T11:19:00Z</dcterms:created>
  <dc:creator>拖霸</dc:creator>
  <cp:lastModifiedBy>7012</cp:lastModifiedBy>
  <dcterms:modified xsi:type="dcterms:W3CDTF">2022-06-08T08:02:34Z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82846724A2FD42C7AD45D3952C8FE60E</vt:lpwstr>
  </property>
</Properties>
</file>