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贵州省能源局煤炭行业管理技术咨询专家名单</w:t>
      </w:r>
      <w:bookmarkEnd w:id="0"/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845"/>
        <w:gridCol w:w="2286"/>
        <w:gridCol w:w="1589"/>
        <w:gridCol w:w="1866"/>
        <w:gridCol w:w="2260"/>
        <w:gridCol w:w="2286"/>
        <w:gridCol w:w="974"/>
        <w:gridCol w:w="14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申报专业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技术报告咨询查询类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申报专业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安全生产检查类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邹传坤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毕节中城能源有限责任公司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电气自动化、采矿工程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大方绿塘煤矿有限责任公司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赵春梅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李仕民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廖帮贵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张双虎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朱峰波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张继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裴佰林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采矿工程、矿井通风及瓦斯防治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矿井通风及瓦斯防治、防尘防灭火、应急救援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矿井通风及瓦斯防治、防尘防灭火、应急救援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石明富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毕节市地方煤矿勘测设计有限责任公司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建筑环境与设备工程、安全工程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矿井通风及瓦斯防治、防尘防灭火、应急救援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矿井通风及瓦斯防治、防尘防灭火、应急救援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本科（函授）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矿井通风及瓦斯防治高工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袁中峰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苏祥江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矿山机电、煤矿智能化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本科（自学）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黄长国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贵州安和矿业科技工程股份有限公司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邓川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贵州安和矿业科技工程股份有限公司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季卫斌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贵州安和矿业科技工程股份有限公司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贵州安和永驻科技有限公司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安全技术及工程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苏恒瑜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贵州安和永驻科技有限公司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吴萍华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贵州安和永驻科技有限公司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蒋远义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贵州安和永驻科技有限公司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矿山机电、运输、安全管理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矿山机电、运输、安全管理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矿山机电、运输、安全管理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万维平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贵州邦达能源开发有限公司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姬贵生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贵州邦达能源开发有限公司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伍超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贵州邦达能源开发有限公司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贵州创新矿冶工程开发有限责任公司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矿山通风与安全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矿山通风与安全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郑光周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贵州大方煤业有限公司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采矿、运输、安全管理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采矿、运输、安全管理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贵州大方煤业有限公司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矿井“一通三防”管理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邱跃琴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江成玉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邹义怀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吴桂义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余照阳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通风安全、暖通空调、安全管理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谢雄刚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安全技术及工程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康向涛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张明清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采矿、煤矿智能化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李希建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安全技术及工程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江泽标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通风安全、安全管理、应急救援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通风安全、安全管理、应急救援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周丕康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矿产普查及勘探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环境保护、环境影响评价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贵州大学矿业学院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潘年榕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贵州大学矿业学院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四大件、环保节能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黄光洲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贵州德源能投投资有限责任公司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贵州德源能投投资有限责任公司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贵州鼎望能源有限公司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水文地质、其他、安全管理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梁作江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沈先福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矿山机电、电气-自动控制、电气-通信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通信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通信、电气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信号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王优标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总平面工程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张发林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水文地质、其他、安全管理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水文地质、其他、安全管理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谭文龙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张诗成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许沛华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陈华森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王信华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贵州飞尚能源有限公司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贵州丰联矿业有限公司普安县楼下镇安福煤矿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苏德国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贵州工程应用技术学院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采矿工程、总平面工程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洪永远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贵州光昊矿山技术服务有限公司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贵州广盛源集团矿业有限公司息烽县石硐乡大宏煤矿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煤矿机械化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龚世龙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总平面工程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工业电气自动化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巫仕振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采矿、通风安全、给排水、总图、运输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邓硕刚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胡启凌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包林森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陈裕君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采煤工程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王良平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彭东阳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地质、采矿工程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煤矿地质、水文地质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防治水、煤矿地质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防治水、煤矿地质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本科（函授）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向云朝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矿井机电、监测监控、通信及信息化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矿井机电、监测监控、通信及信息化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矿井机电、监测监控、通信及信息化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本科（业余学习）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黄寿卿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采矿正高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周桃银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矿山安全工程师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贵州贵煤矿山技术咨询有限公司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高建国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贵州国创环保工程有限公司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环境工程、地质资源与地质工程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环境影响评价、环保工程设计与施工、环境保护规划、煤矿环境保护科研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张在金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贵州恒新建设工程有限公司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采矿、通风安全、总图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采矿、通风安全、总图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采矿、通风安全、总图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汪东生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贵州华源矿山设计有限公司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矿山通风与安全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矿山通风与安全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田儒家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贵州汇鼎资源开发有限公司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煤炭行业采矿工程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采矿工程、通风安全、总平面布置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高级工程师、注册安全工程师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黄世顶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贵州金沙龙凤煤业有限公司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薛玉伟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贵州金沙龙凤煤业有限公司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采矿、安全管理、应急救援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贵州金沙龙凤煤业有限公司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周成波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贵州久泰邦达能源开发有限公司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贵州久泰邦达能源开发有限公司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采矿、水文地质、露采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采矿、煤矿智能化、安全管理、应急救援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采矿、煤矿智能化、安全管理、应急救援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采矿、煤矿智能化、安全管理、应急救援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马林联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工业电气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许猛堂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贵州理工学院矿业工程学院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博士、教授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贵州理工学院矿业工程学院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矿山压力及岩层控制、瓦斯抽采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博士、教授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董世裕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贵州力量能源有限公司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宋红光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贵州联新工程技术有限责任公司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环境影响评价、环境工程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环境保护、环评、矿山生态环境、给排水、污水处理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环境保护、环评、矿山生态环境、给排水、污水处理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郑昭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贵州林东矿业集团有限责任公司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唐君辉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贵州林东矿业集团有限责任公司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采矿、安全管理、应急救援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邓忠益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贵州林东矿业集团有限责任公司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通风安全、水文地质、应急救援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通风安全、水文地质、应急救援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贵州林东矿业集团有限责任公司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陈昭征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贵州鲁中矿业有限责任公司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刘京强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贵州鲁中矿业有限责任公司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贵州绿洲红城能源投资有限公司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水文地质、安全管理、应急救援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水文地质、安全管理、应急救援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姜学鸣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贵州煤矿安全监察局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董未来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贵州煤矿安全监察局安全技术中心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四大件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蒋兴法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贵州煤矿安全监察局安全技术中心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梁盛开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贵州能发电力燃料开发有限公司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李绍泉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贵州能源产业研究院有限公司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罗康成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贵州能源产业研究院有限公司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张祝明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贵州盘江精煤股份有限公司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刘维敏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贵州盘江精煤股份有限公司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矿山机电、运输、安全管理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贵州盘江煤电集团技术研究院有限公司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总平面工程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陈伟才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贵州盘江煤电集团技术研究院有限公司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余培启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贵州盘江煤电集团技术研究院有限公司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贵州盘江煤电集团技术研究院有限公司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水文地质、环保、造价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水文地质、环境保护、造价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水文地质、环境保护、造价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李民族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贵州盘江煤电集团有限责任公司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贵州乾辰通达工程咨询有限公司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环境影响评价、环境保护、生态环境修复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注册环评工程师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赵明刚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贵州神田矿业发展有限公司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肖千富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贵州省安顺煤矿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那浩峰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贵州省动能煤炭技术发展服务有限公司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赵绍云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贵州省动能煤炭技术发展服务有限公司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工业电气及自动化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毕崇欣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贵州省朗月矿业投资有限公司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供电、四大件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选煤、露采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矿山机电、露采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杨帅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贵州省朗月矿业投资有限公司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谢修明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总图运输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王彤标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水文地质及工程地质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盘福春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韩真理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龙祖根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郭琴红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四大件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选煤、总图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刘育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矿山机电、总图、运输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矿山机电、总图、运输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矿山机电、总图、运输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投资经济管理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孟应芳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给水排水工程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建筑、给排水、暖通空调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建筑、给排水、暖通空调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彭远丽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环境影响评价、环境工程、节能评估、给排水、采暖通风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环境保护、节能评估、给排水、采暖通风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高级工程师、注册环境影响评价工程师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煤矿智能化、矿山机电、总图、运输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矿山机电、总图、运输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矿山机电、总图、运输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姚云华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矿山机电、总图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建筑、结构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建筑、结构、总图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建筑、结构、总图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建筑、结构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建筑、结构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聂国洪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杨正忠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建筑、给排水、暖通空调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建筑、给排水、暖通空调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李遂红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电子设备结构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赵训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刘建玲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欧必科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建筑、结构、总图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建筑、结构、总图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张芝琼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采矿、通风安全、露采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采矿、通风安全、露采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采矿、通风安全、露采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李文霞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水文地质及工程地质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衡献伟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通风安全、煤矿智能化、安全管理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煤矿电气自动化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通信、电气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信号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张鸿基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肖铸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采矿、煤矿智能化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信号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通信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信号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祝尔义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陈华开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黄政祥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水文地质、其他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水文地质、其他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吴辉强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李文飞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胡应全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露采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李木宣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杨露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煤矿电气自动化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田明富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工业电气自动化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黄佑洪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宁志勇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赵志凡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建筑设计、结构设计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建筑、结构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刘红禹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梁实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采矿工程、土建工程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采矿工程、土建工程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牟长波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资源环境与城乡规划管理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环境影响评价、初步设计环保设计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高级工程师、环境影响评价工程师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宋荣华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环境影响评价、环境工程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高级工程师、环境影响评价工程师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李刚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机械工程及自动化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环境影响评价、环境工程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覃宇容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环境影响评价、环境工程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采矿、通风安全、水文地质、其他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钱远银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黄诚光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狄伟东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彭华贵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邓宏燕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煤矿电气自动化、矿山机械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矿山机电、电气-供配电、电气-自动控制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矿山机电、电气-供配电、电气-自动控制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矿山机电、电气-供配电、电气-自动控制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武志友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谢兴扬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贵州省煤炭设计队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煤田地质勘探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水文地质、给排水、安全管理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水文地质、给排水、安全管理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田守强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贵州省煤炭设计队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采矿、水文地质、其他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采矿、水文地质、其他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魏绍敏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贵州省煤炭设计队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采矿工程、安全技术及工程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采矿工程、安全技术及工程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采矿工程、通风安全、防尘防灭火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采矿工程、通风安全、防尘防灭火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胡世延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贵州省煤炭学会、贵州省煤炭工业协会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地下采煤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煤矿地质、安全管理、煤矿机械化改造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曹细如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贵州省煤田地质局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水文地质、其他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水文地质、给排水、环境保护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水文地质、给排水、环境保护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贵州省煤田地质局地质勘察研究院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通风安全、安全管理、应急救援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邓敦俊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贵州省煤田地质局实验室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彭嘉杰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贵州省煤田地质局实验室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通风安全、矿山机电、安全管理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通风安全、矿山机电、安全管理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通风安全、矿山机电、安全管理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闫启宏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贵州省黔西县谷里镇青龙煤矿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电气自动化专业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矿山机电、电气-供配电、电气-通信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刘廷成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贵州省桐梓县世纪煤焦有限公司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杨宗海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贵州省桐梓县世纪煤焦有限公司绥阳县宽阔镇大岩脚煤矿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任海鹰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贵州省油气勘查开发工程研究院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冉启平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贵州水城矿业股份有限公司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莫开华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贵州淞源矿山开发技术咨询有限公司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黄序晖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贵州淞源矿山开发技术咨询有限公司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方成轩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贵州泰昌安能源集团矿业有限公司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田保华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贵州天健矿业集团股份有限公司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贵州天健矿业集团股份有限公司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贵州湾田煤业集团有限公司盘县石桥镇湘桥煤矿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游先中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贵州五轮山煤业有限公司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贵州五轮山煤业有限公司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煤田地质勘探、矿井地质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矿井防治水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矿井防治水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建筑、总图、其他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建筑、总图、其他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建筑、总图、其他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矿山建设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张久锋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贵州欣鼎盛矿山技术咨询服务有限责任公司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煤炭工程中级工程师、注册安全工程师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采矿、通风安全、水文地质、总图、其他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采矿、通风安全、水文地质、总图、其他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采矿、通风安全、水文地质、总图、其他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李扬飞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赵禄华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杨希进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傅卓宁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矿山机电、电气-供配电、煤矿智能化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贵州新宜矿业（集团）有限公司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滕圣新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贵州新宜矿业（集团）有限公司普安县补者煤矿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吴德胜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贵州鑫悦煤炭有限公司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贵州兴昌科技设计咨询有限公司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贵州兴昌科技设计咨询有限公司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采矿工程、通风安全、通讯与监测监控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采矿工程、通风安全、通讯与监测监控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采矿工程、通风安全、通讯与监测监控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欧平福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贵州兴昌科技设计咨询有限公司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采矿工程、通风安全、总平面布置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采矿工程、通风安全、总平面布置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采矿工程、通风安全、总平面布置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何守伟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贵州兴昌科技设计咨询有限公司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采矿工程、煤矿地质、通讯与监测监控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采矿工程、煤矿地质、通讯与监测监控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采矿工程、煤矿地质、通讯与监测监控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翟艺周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贵州兴昌科技设计咨询有限公司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王贵福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贵州兴昌科技设计咨询有限公司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采矿工程、总平面布置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采矿工程、总平面布置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采矿工程、总平面布置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贵州兴昌科技设计咨询有限公司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晏文艺（晏杨雯）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煤田勘探与矿井地质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通风安全、水文地质、安全管理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通风安全、水文地质、安全管理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陈相华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余维舟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向成林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何善华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胡召勇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电力工程及其自动化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矿山机电、机电运输、煤矿智能化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矿山机电、机电运输、煤矿智能化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矿山机电、机电运输、煤矿智能化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毛祖彬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蔡立伟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选煤、总图、技术经济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选煤、总图、技术经济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于有庆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石仕芹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电气化自动化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电气、煤矿工程造价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电气-供配电、煤矿智能化、煤矿工程造价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电气-供配电、煤矿智能化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韦天学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采矿工程、防尘防灭火、防治水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采矿工程、防尘防灭火、防治水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采矿工程、防尘防灭火、防治水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孙祥广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矿山通风与安全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矿山通风与安全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采矿工程、职业卫生、安全评价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朱东权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工业电气自动化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矿山机电、电气-供配电、煤矿智能化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矿山机电、电气-供配电、煤矿智能化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万东友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郭邵金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矿井通风及瓦斯治理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矿井通风及瓦斯治理高工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何从学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采矿工程、防尘防灭火、防治水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采矿工程、防尘防灭火、防治水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采矿工程、防尘防灭火、防治水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徐诗林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贵州兴源煤矿科技有限责任公司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地下采煤、企业管理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煤矿技术资料审查、安全检查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采煤高工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贵州耀辉矿业发展有限公司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工业电气自动化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赵大军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贵州永风矿山科技服务有限公司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采矿、通风安全、露采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采矿、通风安全、煤矿智能化、露采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贵州永风矿山科技服务有限公司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采矿、通风安全、露采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张羽光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贵州永聚恒丰科技发展有限公司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水文地质、给排水、环保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水文地质、给排水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水文地质、给排水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史先志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贵州钰祥矿业集团投资有限公司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夏森林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贵州钰祥矿业集团投资有限公司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刘兆斌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环保节能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张保东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艾克中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黄忠平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宋来武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李顺峰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何国益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潘明成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供电、四大件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王宗明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贵州豫能投资有限公司黔西分公司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周业国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杨学辉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祝怀畅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供电、四大件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选煤、露采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矿山机电、电气-供配电、电气-通信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采矿、水文地质、总图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采矿、水文地质、总图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周元军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彭国军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刘垶佺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陈景江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岳秋生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贵州中贵环保科技有限公司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矿区环境保护规划、环境影响评价、矿山生态环境保护咨询设计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环境保护、水土保持、土地复垦、给排水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魏焕奇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贵州中贵环保科技有限公司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煤矿环保咨询、煤矿建设项目环境影响评价、土地复垦及煤矿露采生态修复工程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环境保护、土地复垦、煤矿露采生态修复工程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贵州中贵环保科技有限公司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环境影响评价、环境工程、环保设计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注册环评工程师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孙士斌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贵州中贵环保科技有限公司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环保咨询、环境影响评价、环保验收、环境影响报告书审查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注册环评工程师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贵州中鸿科技有限公司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黄六一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国家矿山安全监察局重庆局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矿山机电安全技术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矿山机电、电气-供配电、电气-自动控制、电气-通信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矿山机电、电气-供配电、电气-自动控制、电气-通信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湖南第一工业设计研究院有限公司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钟宏剑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江西省煤矿设计院贵州分院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江西省煤矿设计院贵州分院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江西省煤矿设计院贵州分院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段锡奎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江西省煤矿设计院贵州分院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采矿工程、通风安全、防尘防灭火、应急救援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梁忠权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金沙县煤炭产业发展中心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地下采煤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采矿工程、防尘防灭火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采矿工程、防尘防灭火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杨福卿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昆明煤炭设计研究院有限公司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露天开采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露天开采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采矿工程（露天）、边坡工程、露天煤矿防排水工程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采矿工程（露天）、边坡工程、露天煤矿地质灾害防治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正高级工程师、安全评价师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许俊峰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六盘水恒鼎实业有限公司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周学勇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六盘水恒鼎实业有限公司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汪华君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采矿工程、总平面工程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牟建林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六枝工矿（集团）恒达勘察设计有限公司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煤矿电气自动化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六枝工矿（集团）恒达勘察设计有限公司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赵道洪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六枝工矿（集团）恒达勘察设计有限公司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汪克义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六枝工矿（集团）恒达勘察设计有限公司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自动控制、运输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矿山机电、电气-供配电、运输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韩兴江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六枝工矿（集团）恒达勘察设计有限公司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采矿、安全管理、应急救援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高世俊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六枝工矿（集团）有限公司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粟才全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六枝工矿（集团）有限公司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六枝工矿（集团）有限公司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煤炭工业规划设计研究院有限公司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建筑学、企业管理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王岩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煤炭工业规划设计研究院有限公司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概预算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企业管理、工程经济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工程经济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郭俊生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煤炭工业规划设计研究院有限公司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煤炭工业规划设计研究院有限公司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吴立新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煤炭工业规划设计研究院有限公司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煤炭行业软科学研究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环境保护、煤化工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煤炭工业规划设计研究院有限公司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李华民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煤炭工业规划设计研究院有限公司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洁净能源技术与工程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煤化工、环境保护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煤化工、环境保护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周辉成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采矿、造价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采矿、造价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黎和凯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煤矿电气自动化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谢春妹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总图、造价、其他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总图、造价、安全管理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总图、造价、安全管理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采矿、通风安全、其他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陈坡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王先刚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通信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供配电、电气-通信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供配电、电气-自动控制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刘亚丽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宋秋波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矿山机械工程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刘跃俊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王文梅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矿山机械化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尚振立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刘在祥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刘会杰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采矿、通风安全、其他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采矿、通风安全、其他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采矿、其他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梁晓敏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地下采煤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赵庆平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林焕品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煤炭工业石家庄设计研究院贵州分院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康绍雄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盘州市煤炭开发总公司盘州市平迤煤矿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赵金明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山东能源集团贵州矿业有限公司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马兴东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山东能源集团贵州矿业有限公司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山东能源集团贵州矿业有限公司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郑银龙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山东能源集团贵州矿业有限公司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机电设备与管理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齐宝勇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山东能源集团贵州矿业有限公司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通风安全、其他、安全管理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通风安全、其他、安全管理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江玉祥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山东能源集团贵州矿业有限公司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水文地质与工程地质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廖光辉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山东能源集团贵州矿业有限公司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那英祥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总图运输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总图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杨安朋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殷春伟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矿山通风与安全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李国柱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地质系勘察地球物理专业、矿业工程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郑万成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通风安全、安全管理、应急救援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采矿工程（露天开采）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采矿工程（露天开采）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采矿工程（露天开采）、土地复垦与生态修复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采矿工程（露天开采）、土地复垦与生态修复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何登华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莫连红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武瑞龙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李崇书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煤矿智能化、矿山机电、电气-供配电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肖永洲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煤炭地质勘查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刘延俊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陈功华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采矿工程、通风安全、安全管理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采矿、通风安全、安全管理、应急救援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何森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兖矿贵州能化有限公司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赵成文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永贵能源开发有限公司轿子山分公司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高永歆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永贵能源开发有限公司轿子山分公司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采矿、其他、安全管理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采矿、其他、安全管理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永贵能源开发有限责任公司西秀分公司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严红卫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织金县工业经济贸易和能源局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刘蕴章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中国华电集团贵州公司（贵州乌江水电开发有限责任公司）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矿山机械工程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煤矿前期及煤矿工程管理、煤矿机械工程、煤矿安全管理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许进鹏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中国矿业大学资源与地球科学学院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张云禄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佘小广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袁登平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井士娟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喻存俊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四大件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永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张吉禄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张慈增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张福景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采矿、通风安全、矿山机电、水文地质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采矿、通风安全、水文地质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向运平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露采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中煤科工集团南京设计研究院有限公司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矿山机电、电气-供配电、电气-自动控制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冯春黔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中煤科工集团重庆设计研究院有限公司贵州设计院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采矿、通风安全、安全管理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李培富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中煤科工集团重庆设计研究院有限公司贵州设计院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采矿、通风安全、其他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采矿、通风安全、总图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中煤科工集团重庆研究院有限公司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煤矿瓦斯防治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赵长闯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通风安全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任宏宝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曹召奇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刘前进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工业电气自动化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刘庆礼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陈绍东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采矿、通风安全、煤矿智能化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矿山开采高工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方文会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矿山开采正高级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煤炭洗选及加工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矿物洗选及加工高工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王硕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矿山开采高工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张海韦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矿山开采高工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万武亮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矿山开采正高级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侯金平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采矿工程、通风安全、地质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矿山开采高工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刘成军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矿山开采高工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采矿工程、通风安全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矿山开采高工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王玉福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中赟国际工程有限公司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采矿工程系露天开采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采矿工程（露天开采）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采矿工程（露天开采）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采矿工程（露天开采）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矿业工程高工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王宁宁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重庆地质矿产研究院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地质矿产、地质灾害、环境地质、环境工程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注册环境影响评价工程师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陆久明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总平面工程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采矿、水文地质、总图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水文地质、安全管理、应急救援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胡秋平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遵义市煤炭工业协会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矿业机械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煤矿智能化、矿山机电、电气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供配电、电气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自动控制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6D5150BE"/>
    <w:rsid w:val="51C65AC8"/>
    <w:rsid w:val="6D51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5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22172</Words>
  <Characters>22888</Characters>
  <Lines>0</Lines>
  <Paragraphs>0</Paragraphs>
  <TotalTime>1</TotalTime>
  <ScaleCrop>false</ScaleCrop>
  <LinksUpToDate>false</LinksUpToDate>
  <CharactersWithSpaces>22889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2023-04-13T03:04:00Z</dcterms:created>
  <dc:creator>乔一</dc:creator>
  <cp:lastModifiedBy>Autistic  </cp:lastModifiedBy>
  <dcterms:modified xsi:type="dcterms:W3CDTF">2023-04-13T04:22:01Z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9DC654AEC5FB4CFDAEFD6BE9DE1EF1D3_13</vt:lpwstr>
  </property>
</Properties>
</file>