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ind w:right="0" w:rightChars="0"/>
        <w:jc w:val="both"/>
        <w:rPr>
          <w:rStyle w:val="6"/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</w:p>
    <w:p>
      <w:pPr>
        <w:suppressAutoHyphens/>
        <w:snapToGrid w:val="0"/>
        <w:spacing w:line="600" w:lineRule="exact"/>
        <w:ind w:right="0" w:rightChars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uppressAutoHyphens/>
        <w:snapToGrid w:val="0"/>
        <w:spacing w:line="600" w:lineRule="exact"/>
        <w:ind w:right="0" w:rightChars="0"/>
        <w:jc w:val="center"/>
        <w:rPr>
          <w:rFonts w:ascii="Times New Roman" w:hAnsi="Times New Roman" w:eastAsia="方正小标宋_GBK"/>
          <w:b w:val="0"/>
          <w:bCs w:val="0"/>
          <w:kern w:val="1"/>
          <w:sz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不予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受理通知书（示例）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  <w:lang w:eastAsia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eastAsia="ar-SA"/>
        </w:rPr>
        <w:t>（申请人）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：</w:t>
      </w:r>
    </w:p>
    <w:p>
      <w:pPr>
        <w:snapToGrid w:val="0"/>
        <w:spacing w:line="600" w:lineRule="exact"/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你单位（你）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ar-SA"/>
        </w:rPr>
        <w:t>于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ar-SA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ar-SA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ar-SA"/>
        </w:rPr>
        <w:t>日提交的关于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ar-SA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行政许可申请，经审查：</w:t>
      </w:r>
    </w:p>
    <w:p>
      <w:pPr>
        <w:snapToGrid w:val="0"/>
        <w:spacing w:line="600" w:lineRule="exact"/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该申请事项依法不需要取得行政许可；</w:t>
      </w:r>
    </w:p>
    <w:p>
      <w:pPr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2.该申请事项依法不属于本行政机关职权范围，请向有关行政机关提出申请。</w:t>
      </w:r>
    </w:p>
    <w:p>
      <w:pPr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现决定不予受理。</w:t>
      </w:r>
    </w:p>
    <w:p>
      <w:pPr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　</w:t>
      </w:r>
    </w:p>
    <w:p>
      <w:pPr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　　年  月  日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          ；电话：             ）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327CA2F-D648-4D8F-8B78-96D101F2BB7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9A70A9-71E7-4059-A224-8FBD54CF08B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21E791B-5266-470A-B6CB-A6D52FC86A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347981-9366-410A-900E-881C1ABA5F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6F9C4A3E"/>
    <w:rsid w:val="6F9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</w:pPr>
    <w:rPr>
      <w:rFonts w:hint="default"/>
      <w:sz w:val="24"/>
      <w:szCs w:val="24"/>
      <w:lang w:val="en-US" w:eastAsia="zh-CN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2023-04-07T01:51:00Z</dcterms:created>
  <dc:creator>乔一</dc:creator>
  <cp:lastModifiedBy>乔一</cp:lastModifiedBy>
  <dcterms:modified xsi:type="dcterms:W3CDTF">2023-04-07T01:51:56Z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53D656F5CF734CE491827451FF9B0619_11</vt:lpwstr>
  </property>
</Properties>
</file>