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cs="Times New Roman"/>
          <w:b/>
          <w:bCs/>
          <w:color w:val="000000"/>
          <w:sz w:val="40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 xml:space="preserve">确 认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致贵州省能源局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收到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贵单位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发出的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采购第三方机构开展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能源领域行政执法案卷评查工作的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我单位对采购内容已了解，并决定参加贵单位该项采购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竞争性磋商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特此确认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单位名称：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spacing w:line="240" w:lineRule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52D4C"/>
    <w:rsid w:val="56652179"/>
    <w:rsid w:val="5C352D4C"/>
    <w:rsid w:val="7B8F2764"/>
    <w:rsid w:val="7CD6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/>
      <w:autoSpaceDN/>
      <w:adjustRightInd/>
      <w:ind w:firstLine="420"/>
      <w:jc w:val="both"/>
      <w:textAlignment w:val="auto"/>
    </w:pPr>
    <w:rPr>
      <w:rFonts w:ascii="Times New Roman"/>
      <w:kern w:val="2"/>
      <w:sz w:val="21"/>
    </w:rPr>
  </w:style>
  <w:style w:type="paragraph" w:styleId="3">
    <w:name w:val="Body Text"/>
    <w:basedOn w:val="1"/>
    <w:next w:val="1"/>
    <w:qFormat/>
    <w:uiPriority w:val="0"/>
    <w:rPr>
      <w:sz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114</Characters>
  <Lines>0</Lines>
  <Paragraphs>0</Paragraphs>
  <TotalTime>0</TotalTime>
  <ScaleCrop>false</ScaleCrop>
  <LinksUpToDate>false</LinksUpToDate>
  <CharactersWithSpaces>150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2025-03-27T09:38:00Z</dcterms:created>
  <dc:creator>Autistic  </dc:creator>
  <cp:lastModifiedBy>富迪Z</cp:lastModifiedBy>
  <dcterms:modified xsi:type="dcterms:W3CDTF">2025-09-16T16:46:29Z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9238E0FBFC574BFFAB7C47C6A6054394_11</vt:lpwstr>
  </property>
  <property fmtid="{D5CDD505-2E9C-101B-9397-08002B2CF9AE}" pid="4" name="KSOTemplateDocerSaveRecord">
    <vt:lpwstr>eyJoZGlkIjoiNTVlY2FiNjdjZGM5YWQ1MTkzMWNhNTY2ZDM1MjJhMDUiLCJ1c2VySWQiOiIyMDIwNTIxNjcifQ==</vt:lpwstr>
  </property>
</Properties>
</file>