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D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42E62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宋体"/>
          <w:b/>
          <w:bCs/>
          <w:color w:val="000000"/>
          <w:sz w:val="40"/>
          <w:szCs w:val="24"/>
        </w:rPr>
      </w:pPr>
    </w:p>
    <w:p w14:paraId="7AF60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 w14:paraId="4122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/>
          <w:color w:val="000000"/>
          <w:sz w:val="32"/>
          <w:szCs w:val="32"/>
        </w:rPr>
      </w:pPr>
    </w:p>
    <w:p w14:paraId="7C07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/>
          <w:color w:val="000000"/>
          <w:sz w:val="32"/>
          <w:szCs w:val="32"/>
        </w:rPr>
      </w:pPr>
    </w:p>
    <w:p w14:paraId="363E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致贵州省能源局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304D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单位（公司）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采购第三方机构技术服务开展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2025年度电厂存煤现场核查工作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我公司对采购内容已了解，并决定参加对本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752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特此确认。</w:t>
      </w:r>
    </w:p>
    <w:p w14:paraId="74DA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AB9CB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0E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</w:p>
    <w:p w14:paraId="36059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522456A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（联系人：XXX；联系电话：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 w14:paraId="59947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3DB47D86"/>
    <w:rsid w:val="256622F1"/>
    <w:rsid w:val="3DB47D86"/>
    <w:rsid w:val="6D256B1C"/>
    <w:rsid w:val="7D9E7D55"/>
    <w:rsid w:val="7F7F7F8B"/>
    <w:rsid w:val="DBF7BFC5"/>
    <w:rsid w:val="EFEB7E98"/>
    <w:rsid w:val="F6DBCC42"/>
    <w:rsid w:val="FF9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 w:val="0"/>
      <w:spacing w:beforeLines="0" w:afterLines="0" w:line="500" w:lineRule="exact"/>
      <w:ind w:firstLine="420" w:firstLineChars="200"/>
      <w:jc w:val="both"/>
    </w:pPr>
    <w:rPr>
      <w:rFonts w:hint="eastAsia" w:ascii="Batang" w:hAnsi="Batang" w:eastAsia="方正仿宋简体" w:cs="Times New Roman"/>
      <w:sz w:val="32"/>
      <w:szCs w:val="20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Body Text Indent 2"/>
    <w:basedOn w:val="1"/>
    <w:qFormat/>
    <w:uiPriority w:val="0"/>
    <w:pPr>
      <w:ind w:firstLine="630"/>
    </w:pPr>
    <w:rPr>
      <w:b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130</Characters>
  <Lines>0</Lines>
  <Paragraphs>0</Paragraphs>
  <TotalTime>4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2024-09-21T07:13:00Z</dcterms:created>
  <dc:creator>Q</dc:creator>
  <cp:lastModifiedBy>少白</cp:lastModifiedBy>
  <dcterms:modified xsi:type="dcterms:W3CDTF">2025-08-26T08:40:55Z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7AB60D4AFDBA4040B04E4B6CB98DDDF3_13</vt:lpwstr>
  </property>
  <property fmtid="{D5CDD505-2E9C-101B-9397-08002B2CF9AE}" pid="4" name="KSOTemplateDocerSaveRecord">
    <vt:lpwstr>eyJoZGlkIjoiMjk5NGFlNTZiMjRjYTQ0NDVmNTM2NGUwMWU5NWJiNzYiLCJ1c2VySWQiOiI0MzAyOTQ2NDIifQ==</vt:lpwstr>
  </property>
</Properties>
</file>