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1AC03"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387BCF4"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承诺书（模板）</w:t>
      </w:r>
    </w:p>
    <w:p w14:paraId="16C09442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本次申报煤矿地面瓦斯综合治理项目财政奖补资金的相关信息如下：</w:t>
      </w:r>
    </w:p>
    <w:p w14:paraId="178408FD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项目名称：_________</w:t>
      </w:r>
    </w:p>
    <w:p w14:paraId="1DC21BE8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项目备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案证明编号：_________</w:t>
      </w:r>
    </w:p>
    <w:p w14:paraId="1555AFE7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申报的上述地面瓦斯综合治理项目，其钻井、套管、录井、测井、固井、射孔、压裂等工程均真实发生，所有涉及的地面抽采工程费用凭证（财务账单、发票、付款凭证等）均为原件或经合法有效授权机构验证的复印件，复印件与原件一致且清晰可辨。</w:t>
      </w:r>
    </w:p>
    <w:p w14:paraId="6145593B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本单位严格按照要求，所提交的申报材料全部真实、合法、有效，不存在虚构项目、伪造材料、虚报费用等弄虚作假行为，亦无恶意套取财政奖补资金的任何违法违规目的。</w:t>
      </w:r>
    </w:p>
    <w:p w14:paraId="47761359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如违反上述承诺，本单位自愿承担由此产生的一切法律责任，包括但不限于退还已获得的奖补资金、被列入失信名单，并接受相关部门依据法律法规作出的处罚。</w:t>
      </w:r>
    </w:p>
    <w:p w14:paraId="04EA32E4">
      <w:pPr>
        <w:pStyle w:val="2"/>
        <w:ind w:firstLine="640" w:firstLineChars="200"/>
        <w:rPr>
          <w:rFonts w:hint="eastAsia" w:eastAsia="仿宋_GB2312"/>
          <w:b w:val="0"/>
          <w:bCs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特此承诺。</w:t>
      </w:r>
    </w:p>
    <w:p w14:paraId="72FF7379">
      <w:pPr>
        <w:spacing w:line="520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626D5578">
      <w:pPr>
        <w:spacing w:line="520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承诺单位（盖章）：_________</w:t>
      </w:r>
    </w:p>
    <w:p w14:paraId="688C4F6A">
      <w:pPr>
        <w:spacing w:line="520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法定代表人/经办人（签字）：_________</w:t>
      </w:r>
    </w:p>
    <w:p w14:paraId="6AD64343">
      <w:pPr>
        <w:spacing w:line="520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日期：____年____月____日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0126E"/>
    <w:rsid w:val="1A222047"/>
    <w:rsid w:val="220647D8"/>
    <w:rsid w:val="45EC0050"/>
    <w:rsid w:val="585F7D18"/>
    <w:rsid w:val="5E756206"/>
    <w:rsid w:val="76E9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b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三级标题"/>
    <w:basedOn w:val="1"/>
    <w:qFormat/>
    <w:uiPriority w:val="0"/>
    <w:pPr>
      <w:outlineLvl w:val="2"/>
    </w:pPr>
    <w:rPr>
      <w:rFonts w:ascii="Times New Roman" w:hAnsi="Times New Roman" w:eastAsia="方正小标宋简体" w:cs="Times New Roman"/>
      <w:b/>
      <w:color w:val="2D54A0" w:themeColor="accent1" w:themeShade="BF"/>
      <w:sz w:val="28"/>
      <w:szCs w:val="20"/>
      <w14:textFill>
        <w14:noFill/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2025-01-20T12:00:00Z</dcterms:created>
  <dc:creator>feng</dc:creator>
  <cp:lastModifiedBy>FYF</cp:lastModifiedBy>
  <dcterms:modified xsi:type="dcterms:W3CDTF">2025-07-15T00:42:59Z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8E4A0C6FA46047A3B947614C64C45E6B_12</vt:lpwstr>
  </property>
  <property fmtid="{D5CDD505-2E9C-101B-9397-08002B2CF9AE}" pid="4" name="KSOTemplateDocerSaveRecord">
    <vt:lpwstr>eyJoZGlkIjoiOTUwYjI4ZTg2MDA0YzhkZmU4ZmYwOWM5MTIwMGRlNWIiLCJ1c2VySWQiOiI0MzcxNTk2ODIifQ==</vt:lpwstr>
  </property>
</Properties>
</file>