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9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7971F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cs="宋体"/>
          <w:b/>
          <w:bCs/>
          <w:color w:val="000000"/>
          <w:sz w:val="40"/>
          <w:szCs w:val="24"/>
        </w:rPr>
      </w:pPr>
    </w:p>
    <w:p w14:paraId="1E99C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 xml:space="preserve">确 认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函</w:t>
      </w:r>
    </w:p>
    <w:p w14:paraId="6C90F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5305F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3025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致贵州省能源局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28DA5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贵单位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发出的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采购贵州省油气管道维抢修能力建设课题研究的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对采购内容已了解，并决定参加贵单位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该项采购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竞争性磋商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56CD9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特此确认。</w:t>
      </w:r>
    </w:p>
    <w:p w14:paraId="63516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62175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B9B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章）</w:t>
      </w:r>
    </w:p>
    <w:p w14:paraId="3C5AA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 w14:paraId="7D14B4EC">
      <w:pPr>
        <w:spacing w:line="24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61341F64"/>
    <w:rsid w:val="0DCB0E3F"/>
    <w:rsid w:val="2BCF84F7"/>
    <w:rsid w:val="61341F64"/>
    <w:rsid w:val="67FD9709"/>
    <w:rsid w:val="7EF78D04"/>
    <w:rsid w:val="7EFE1A4A"/>
    <w:rsid w:val="9FEF46EC"/>
    <w:rsid w:val="B9F7E864"/>
    <w:rsid w:val="BEFFBF1D"/>
    <w:rsid w:val="DFCFDD3A"/>
    <w:rsid w:val="E76DABDE"/>
    <w:rsid w:val="FFD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/>
      <w:kern w:val="2"/>
      <w:sz w:val="21"/>
    </w:rPr>
  </w:style>
  <w:style w:type="paragraph" w:styleId="3">
    <w:name w:val="Body Text"/>
    <w:basedOn w:val="1"/>
    <w:next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100</Characters>
  <Lines>0</Lines>
  <Paragraphs>0</Paragraphs>
  <TotalTime>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2023-05-27T11:50:00Z</dcterms:created>
  <dc:creator>乔一</dc:creator>
  <cp:lastModifiedBy>FYF</cp:lastModifiedBy>
  <cp:lastPrinted>2024-04-27T06:31:00Z</cp:lastPrinted>
  <dcterms:modified xsi:type="dcterms:W3CDTF">2025-07-09T08:17:34Z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351F27135E664591895CE64E542465F3_11</vt:lpwstr>
  </property>
  <property fmtid="{D5CDD505-2E9C-101B-9397-08002B2CF9AE}" pid="4" name="KSOTemplateDocerSaveRecord">
    <vt:lpwstr>eyJoZGlkIjoiOTUwYjI4ZTg2MDA0YzhkZmU4ZmYwOWM5MTIwMGRlNWIiLCJ1c2VySWQiOiI0MzcxNTk2ODIifQ==</vt:lpwstr>
  </property>
</Properties>
</file>