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pacing w:val="-9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9"/>
          <w:sz w:val="32"/>
          <w:szCs w:val="32"/>
          <w:lang w:val="en-US" w:eastAsia="zh-CN"/>
        </w:rPr>
        <w:t>附件：</w:t>
      </w:r>
      <w:r>
        <w:rPr>
          <w:rFonts w:hint="eastAsia" w:ascii="黑体" w:hAnsi="黑体" w:eastAsia="黑体" w:cs="黑体"/>
          <w:spacing w:val="-9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9"/>
          <w:sz w:val="44"/>
          <w:szCs w:val="44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9"/>
          <w:sz w:val="44"/>
          <w:szCs w:val="44"/>
        </w:rPr>
        <w:t>水电工程验收</w:t>
      </w: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lang w:val="en-US" w:eastAsia="zh-CN"/>
        </w:rPr>
        <w:t>咨询</w:t>
      </w:r>
      <w:r>
        <w:rPr>
          <w:rFonts w:hint="default" w:ascii="方正小标宋简体" w:hAnsi="方正小标宋简体" w:eastAsia="方正小标宋简体" w:cs="方正小标宋简体"/>
          <w:spacing w:val="-9"/>
          <w:sz w:val="44"/>
          <w:szCs w:val="44"/>
        </w:rPr>
        <w:t>单位</w:t>
      </w: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lang w:val="en-US" w:eastAsia="zh-CN"/>
        </w:rPr>
        <w:t>报名表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447" w:tblpY="924"/>
        <w:tblOverlap w:val="never"/>
        <w:tblW w:w="89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49" w:type="dxa"/>
            <w:vAlign w:val="center"/>
          </w:tcPr>
          <w:p>
            <w:pPr>
              <w:pStyle w:val="4"/>
              <w:ind w:left="34" w:leftChars="16" w:right="-107" w:rightChars="-51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6282" w:type="dxa"/>
            <w:vAlign w:val="center"/>
          </w:tcPr>
          <w:p>
            <w:pPr>
              <w:pStyle w:val="4"/>
              <w:ind w:left="34" w:leftChars="16" w:right="-107" w:rightChars="-51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加盖单位公章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49" w:type="dxa"/>
            <w:vAlign w:val="center"/>
          </w:tcPr>
          <w:p>
            <w:pPr>
              <w:pStyle w:val="4"/>
              <w:ind w:left="34" w:leftChars="16" w:right="-107" w:rightChars="-51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资质</w:t>
            </w:r>
          </w:p>
        </w:tc>
        <w:tc>
          <w:tcPr>
            <w:tcW w:w="6282" w:type="dxa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49" w:type="dxa"/>
            <w:vAlign w:val="center"/>
          </w:tcPr>
          <w:p>
            <w:pPr>
              <w:pStyle w:val="4"/>
              <w:ind w:left="34" w:leftChars="16" w:right="-107" w:rightChars="-51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业绩</w:t>
            </w:r>
          </w:p>
        </w:tc>
        <w:tc>
          <w:tcPr>
            <w:tcW w:w="6282" w:type="dxa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4"/>
              <w:ind w:left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4"/>
              <w:ind w:left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4"/>
              <w:ind w:left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4"/>
              <w:ind w:left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4"/>
              <w:ind w:left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4"/>
              <w:ind w:left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49" w:type="dxa"/>
            <w:vAlign w:val="center"/>
          </w:tcPr>
          <w:p>
            <w:pPr>
              <w:pStyle w:val="4"/>
              <w:ind w:left="34" w:leftChars="16" w:right="-107" w:rightChars="-51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单位地址</w:t>
            </w:r>
          </w:p>
        </w:tc>
        <w:tc>
          <w:tcPr>
            <w:tcW w:w="6282" w:type="dxa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49" w:type="dxa"/>
            <w:vAlign w:val="center"/>
          </w:tcPr>
          <w:p>
            <w:pPr>
              <w:pStyle w:val="4"/>
              <w:ind w:left="34" w:leftChars="16" w:right="-107" w:rightChars="-51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联系人</w:t>
            </w:r>
          </w:p>
        </w:tc>
        <w:tc>
          <w:tcPr>
            <w:tcW w:w="6282" w:type="dxa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49" w:type="dxa"/>
            <w:vAlign w:val="center"/>
          </w:tcPr>
          <w:p>
            <w:pPr>
              <w:pStyle w:val="4"/>
              <w:ind w:left="34" w:leftChars="16" w:right="-107" w:rightChars="-51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联系电话、邮箱</w:t>
            </w:r>
          </w:p>
        </w:tc>
        <w:tc>
          <w:tcPr>
            <w:tcW w:w="6282" w:type="dxa"/>
            <w:vAlign w:val="center"/>
          </w:tcPr>
          <w:p>
            <w:pPr>
              <w:pStyle w:val="4"/>
              <w:ind w:left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pStyle w:val="4"/>
        <w:wordWrap w:val="0"/>
        <w:ind w:left="34" w:leftChars="16" w:right="-107" w:rightChars="-51"/>
        <w:jc w:val="righ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日期：XXXX年X月X日  </w:t>
      </w:r>
    </w:p>
    <w:p>
      <w:pPr>
        <w:wordWrap w:val="0"/>
        <w:jc w:val="right"/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83C16"/>
    <w:rsid w:val="05880C45"/>
    <w:rsid w:val="086D055A"/>
    <w:rsid w:val="0F7A4902"/>
    <w:rsid w:val="1D5269BB"/>
    <w:rsid w:val="1F2172FD"/>
    <w:rsid w:val="257A2052"/>
    <w:rsid w:val="25AA1216"/>
    <w:rsid w:val="26B83C16"/>
    <w:rsid w:val="2791648E"/>
    <w:rsid w:val="2E2317E1"/>
    <w:rsid w:val="308F09EB"/>
    <w:rsid w:val="309D57D2"/>
    <w:rsid w:val="31002960"/>
    <w:rsid w:val="31426FF4"/>
    <w:rsid w:val="319C0649"/>
    <w:rsid w:val="32B44234"/>
    <w:rsid w:val="33470CB2"/>
    <w:rsid w:val="3AF60D7F"/>
    <w:rsid w:val="3C6571AD"/>
    <w:rsid w:val="40D45C40"/>
    <w:rsid w:val="436C435E"/>
    <w:rsid w:val="4868240F"/>
    <w:rsid w:val="4C5A6A72"/>
    <w:rsid w:val="4D1E5E68"/>
    <w:rsid w:val="4ED04480"/>
    <w:rsid w:val="4EDB4B6F"/>
    <w:rsid w:val="54D86603"/>
    <w:rsid w:val="56B11009"/>
    <w:rsid w:val="5705727B"/>
    <w:rsid w:val="64C1002C"/>
    <w:rsid w:val="6C7275E7"/>
    <w:rsid w:val="6F956587"/>
    <w:rsid w:val="73026DCC"/>
    <w:rsid w:val="74F256A0"/>
    <w:rsid w:val="7E216A90"/>
    <w:rsid w:val="7E2D4C69"/>
    <w:rsid w:val="7F7553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widowControl/>
      <w:ind w:left="720"/>
      <w:contextualSpacing/>
      <w:jc w:val="left"/>
    </w:pPr>
    <w:rPr>
      <w:rFonts w:eastAsia="等线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中国华电集团公司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2020-01-02T08:45:00Z</dcterms:created>
  <dc:creator>廖基远</dc:creator>
  <cp:lastModifiedBy>廖基远</cp:lastModifiedBy>
  <dcterms:modified xsi:type="dcterms:W3CDTF">2020-01-07T04:41:05Z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